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09" w:rsidRPr="0016565A" w:rsidRDefault="00616D09" w:rsidP="005C1C71">
      <w:pPr>
        <w:adjustRightInd w:val="0"/>
        <w:snapToGrid w:val="0"/>
        <w:spacing w:beforeLines="100" w:afterLines="100" w:line="360" w:lineRule="auto"/>
        <w:rPr>
          <w:rFonts w:ascii="黑体" w:eastAsia="黑体" w:hAnsi="黑体"/>
          <w:color w:val="FF0000"/>
          <w:sz w:val="32"/>
          <w:szCs w:val="32"/>
        </w:rPr>
      </w:pPr>
      <w:r w:rsidRPr="0016565A">
        <w:rPr>
          <w:rFonts w:ascii="黑体" w:eastAsia="黑体" w:hAnsi="黑体" w:hint="eastAsia"/>
          <w:color w:val="FF0000"/>
          <w:sz w:val="32"/>
          <w:szCs w:val="32"/>
        </w:rPr>
        <w:t>参考模板</w:t>
      </w:r>
    </w:p>
    <w:p w:rsidR="008042BD" w:rsidRPr="0016565A" w:rsidRDefault="008042BD" w:rsidP="005C1C71">
      <w:pPr>
        <w:adjustRightInd w:val="0"/>
        <w:snapToGrid w:val="0"/>
        <w:spacing w:beforeLines="100" w:afterLines="100" w:line="360" w:lineRule="auto"/>
        <w:ind w:firstLineChars="200" w:firstLine="640"/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  <w:r w:rsidRPr="0016565A">
        <w:rPr>
          <w:rFonts w:ascii="黑体" w:eastAsia="黑体" w:hAnsi="黑体" w:hint="eastAsia"/>
          <w:color w:val="0D0D0D" w:themeColor="text1" w:themeTint="F2"/>
          <w:sz w:val="32"/>
          <w:szCs w:val="32"/>
        </w:rPr>
        <w:t>XXXXX学院</w:t>
      </w:r>
      <w:r w:rsidR="002A196C">
        <w:rPr>
          <w:rFonts w:ascii="黑体" w:eastAsia="黑体" w:hAnsi="黑体" w:hint="eastAsia"/>
          <w:color w:val="0D0D0D" w:themeColor="text1" w:themeTint="F2"/>
          <w:sz w:val="32"/>
          <w:szCs w:val="32"/>
        </w:rPr>
        <w:t>(部)</w:t>
      </w:r>
      <w:r w:rsidRPr="0016565A">
        <w:rPr>
          <w:rFonts w:ascii="黑体" w:eastAsia="黑体" w:hAnsi="黑体" w:hint="eastAsia"/>
          <w:color w:val="0D0D0D" w:themeColor="text1" w:themeTint="F2"/>
          <w:sz w:val="32"/>
          <w:szCs w:val="32"/>
        </w:rPr>
        <w:t>“十三五”课程建设规划</w:t>
      </w:r>
    </w:p>
    <w:p w:rsidR="008042BD" w:rsidRPr="0016565A" w:rsidRDefault="008042BD" w:rsidP="00486CA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课程是高等学校教学建设的基础，课程建设是学校教学基本建设的重要内容之一。加强课程建设是有效落实教学计划，提高教学水平和人才培养质量的重要保证。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为实现学校总体发展目标，深入推进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课程建设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改革和发展，依照《郑州航空工业管理学院“十三五”改革发展规划》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和《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郑州航空工业管理学院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“十三五”专业建设发展规划》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，综合考虑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前期课程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建设发展实际和“十三五”面临的形势，制订本规划。</w:t>
      </w:r>
    </w:p>
    <w:p w:rsidR="009C015A" w:rsidRPr="0016565A" w:rsidRDefault="00640FA8" w:rsidP="00486CA3">
      <w:pPr>
        <w:adjustRightInd w:val="0"/>
        <w:snapToGrid w:val="0"/>
        <w:spacing w:line="360" w:lineRule="auto"/>
        <w:rPr>
          <w:rFonts w:ascii="黑体" w:eastAsia="黑体" w:hAnsi="黑体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eastAsia"/>
          <w:b/>
          <w:color w:val="0D0D0D" w:themeColor="text1" w:themeTint="F2"/>
          <w:sz w:val="28"/>
          <w:szCs w:val="28"/>
        </w:rPr>
        <w:t xml:space="preserve">   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 xml:space="preserve"> </w:t>
      </w:r>
      <w:r w:rsidR="009C015A" w:rsidRPr="0071459F">
        <w:rPr>
          <w:rFonts w:ascii="黑体" w:eastAsia="黑体" w:hAnsi="黑体"/>
          <w:color w:val="0D0D0D" w:themeColor="text1" w:themeTint="F2"/>
          <w:sz w:val="28"/>
          <w:szCs w:val="28"/>
        </w:rPr>
        <w:t>一、“十二五”</w:t>
      </w:r>
      <w:r w:rsidR="008042BD" w:rsidRPr="0071459F">
        <w:rPr>
          <w:rFonts w:ascii="黑体" w:eastAsia="黑体" w:hAnsi="黑体"/>
          <w:color w:val="0D0D0D" w:themeColor="text1" w:themeTint="F2"/>
          <w:sz w:val="28"/>
          <w:szCs w:val="28"/>
        </w:rPr>
        <w:t>建设</w:t>
      </w:r>
      <w:r w:rsidR="009C015A" w:rsidRPr="0071459F">
        <w:rPr>
          <w:rFonts w:ascii="黑体" w:eastAsia="黑体" w:hAnsi="黑体"/>
          <w:color w:val="0D0D0D" w:themeColor="text1" w:themeTint="F2"/>
          <w:sz w:val="28"/>
          <w:szCs w:val="28"/>
        </w:rPr>
        <w:t>回顾</w:t>
      </w:r>
    </w:p>
    <w:p w:rsidR="009C015A" w:rsidRPr="0016565A" w:rsidRDefault="00E32C9F" w:rsidP="004B2FD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</w:t>
      </w:r>
      <w:r w:rsidR="009C015A"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一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="00F74C46" w:rsidRPr="0016565A">
        <w:rPr>
          <w:rFonts w:ascii="宋体" w:hAnsi="宋体" w:hint="eastAsia"/>
          <w:color w:val="0D0D0D" w:themeColor="text1" w:themeTint="F2"/>
          <w:sz w:val="28"/>
          <w:szCs w:val="28"/>
        </w:rPr>
        <w:t>课程体系优化</w:t>
      </w:r>
    </w:p>
    <w:p w:rsidR="00F74C46" w:rsidRPr="0071459F" w:rsidRDefault="00F74C46" w:rsidP="004B2FD9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i/>
          <w:color w:val="FF0000"/>
          <w:sz w:val="28"/>
          <w:szCs w:val="28"/>
        </w:rPr>
      </w:pPr>
      <w:r w:rsidRPr="0071459F">
        <w:rPr>
          <w:rFonts w:ascii="宋体" w:hAnsi="宋体" w:hint="eastAsia"/>
          <w:i/>
          <w:color w:val="FF0000"/>
          <w:sz w:val="28"/>
          <w:szCs w:val="28"/>
        </w:rPr>
        <w:t>结合“十二五”期间本单位全面修订的人才培养方案中</w:t>
      </w:r>
      <w:r w:rsidR="005A2015" w:rsidRPr="0071459F">
        <w:rPr>
          <w:rFonts w:ascii="宋体" w:hAnsi="宋体" w:hint="eastAsia"/>
          <w:i/>
          <w:color w:val="FF0000"/>
          <w:sz w:val="28"/>
          <w:szCs w:val="28"/>
        </w:rPr>
        <w:t>，专业培养方案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的</w:t>
      </w:r>
      <w:r w:rsidR="005A2015" w:rsidRPr="0071459F">
        <w:rPr>
          <w:rFonts w:ascii="宋体" w:hAnsi="宋体" w:hint="eastAsia"/>
          <w:i/>
          <w:color w:val="FF0000"/>
          <w:sz w:val="28"/>
          <w:szCs w:val="28"/>
        </w:rPr>
        <w:t>定位和目标，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阐述课程体系</w:t>
      </w:r>
      <w:r w:rsidR="005A2015" w:rsidRPr="0071459F">
        <w:rPr>
          <w:rFonts w:ascii="宋体" w:hAnsi="宋体" w:hint="eastAsia"/>
          <w:i/>
          <w:color w:val="FF0000"/>
          <w:sz w:val="28"/>
          <w:szCs w:val="28"/>
        </w:rPr>
        <w:t>优化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情况。</w:t>
      </w:r>
    </w:p>
    <w:p w:rsidR="00F74C46" w:rsidRPr="0016565A" w:rsidRDefault="00F74C46" w:rsidP="00F74C46">
      <w:pPr>
        <w:adjustRightInd w:val="0"/>
        <w:snapToGrid w:val="0"/>
        <w:spacing w:line="360" w:lineRule="auto"/>
        <w:rPr>
          <w:rFonts w:ascii="宋体" w:hAnsi="宋体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 xml:space="preserve">    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二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Pr="0016565A">
        <w:rPr>
          <w:rFonts w:ascii="宋体" w:hAnsi="宋体" w:hint="eastAsia"/>
          <w:color w:val="0D0D0D" w:themeColor="text1" w:themeTint="F2"/>
          <w:sz w:val="28"/>
          <w:szCs w:val="28"/>
        </w:rPr>
        <w:t>课程管理</w:t>
      </w:r>
      <w:r w:rsidR="005A2015" w:rsidRPr="0016565A">
        <w:rPr>
          <w:rFonts w:ascii="宋体" w:hAnsi="宋体" w:hint="eastAsia"/>
          <w:color w:val="0D0D0D" w:themeColor="text1" w:themeTint="F2"/>
          <w:sz w:val="28"/>
          <w:szCs w:val="28"/>
        </w:rPr>
        <w:t>情况</w:t>
      </w:r>
    </w:p>
    <w:p w:rsidR="00F74C46" w:rsidRPr="0071459F" w:rsidRDefault="00F74C46" w:rsidP="00F74C46">
      <w:pPr>
        <w:pStyle w:val="af5"/>
        <w:adjustRightInd w:val="0"/>
        <w:snapToGrid w:val="0"/>
        <w:spacing w:line="360" w:lineRule="auto"/>
        <w:ind w:firstLineChars="0" w:firstLine="0"/>
        <w:rPr>
          <w:rFonts w:ascii="宋体" w:hAnsi="宋体"/>
          <w:i/>
          <w:color w:val="FF0000"/>
          <w:sz w:val="28"/>
          <w:szCs w:val="28"/>
        </w:rPr>
      </w:pPr>
      <w:r w:rsidRPr="0016565A">
        <w:rPr>
          <w:rFonts w:ascii="宋体" w:hAnsi="宋体" w:hint="eastAsia"/>
          <w:color w:val="0D0D0D" w:themeColor="text1" w:themeTint="F2"/>
          <w:sz w:val="28"/>
          <w:szCs w:val="28"/>
        </w:rPr>
        <w:t xml:space="preserve">   </w:t>
      </w:r>
      <w:r w:rsidRPr="0071459F"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通过各项期中教学检查、教学计划/教学大纲执行情况、教材的选用机制等说明课程管理情况。</w:t>
      </w:r>
    </w:p>
    <w:p w:rsidR="00211C39" w:rsidRPr="0016565A" w:rsidRDefault="00211C39" w:rsidP="00211C39">
      <w:pPr>
        <w:adjustRightInd w:val="0"/>
        <w:snapToGrid w:val="0"/>
        <w:spacing w:line="360" w:lineRule="auto"/>
        <w:rPr>
          <w:rFonts w:ascii="宋体" w:hAnsi="宋体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 xml:space="preserve">    </w:t>
      </w:r>
      <w:r w:rsidR="00F74C46"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</w:t>
      </w:r>
      <w:r w:rsidR="00F74C46"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三</w:t>
      </w:r>
      <w:r w:rsidR="00F74C46"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Pr="0016565A">
        <w:rPr>
          <w:rFonts w:ascii="宋体" w:hAnsi="宋体" w:hint="eastAsia"/>
          <w:color w:val="0D0D0D" w:themeColor="text1" w:themeTint="F2"/>
          <w:sz w:val="28"/>
          <w:szCs w:val="28"/>
        </w:rPr>
        <w:t>课程教学改革</w:t>
      </w:r>
      <w:r w:rsidR="005A2015" w:rsidRPr="0016565A">
        <w:rPr>
          <w:rFonts w:ascii="宋体" w:hAnsi="宋体" w:hint="eastAsia"/>
          <w:color w:val="0D0D0D" w:themeColor="text1" w:themeTint="F2"/>
          <w:sz w:val="28"/>
          <w:szCs w:val="28"/>
        </w:rPr>
        <w:t>情况</w:t>
      </w:r>
    </w:p>
    <w:p w:rsidR="00211C39" w:rsidRPr="0071459F" w:rsidRDefault="00211C39" w:rsidP="00211C39">
      <w:pPr>
        <w:adjustRightInd w:val="0"/>
        <w:snapToGrid w:val="0"/>
        <w:spacing w:line="360" w:lineRule="auto"/>
        <w:ind w:firstLine="200"/>
        <w:rPr>
          <w:rFonts w:ascii="宋体" w:hAnsi="宋体"/>
          <w:i/>
          <w:color w:val="FF0000"/>
          <w:sz w:val="28"/>
          <w:szCs w:val="28"/>
        </w:rPr>
      </w:pPr>
      <w:r w:rsidRPr="0016565A">
        <w:rPr>
          <w:rFonts w:ascii="宋体" w:hAnsi="宋体" w:hint="eastAsia"/>
          <w:color w:val="0D0D0D" w:themeColor="text1" w:themeTint="F2"/>
          <w:sz w:val="28"/>
          <w:szCs w:val="28"/>
        </w:rPr>
        <w:t xml:space="preserve">  </w:t>
      </w:r>
      <w:r w:rsidRPr="0071459F"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结合“十二五”期间，本单位在教学内容、教学方法与手段方面的改革情况，精品课程、精品资源共享课程、双语教学示范课程等方面的建设情况。</w:t>
      </w:r>
    </w:p>
    <w:p w:rsidR="005A2015" w:rsidRPr="0016565A" w:rsidRDefault="005A2015" w:rsidP="005A2015">
      <w:pPr>
        <w:adjustRightInd w:val="0"/>
        <w:snapToGrid w:val="0"/>
        <w:spacing w:line="360" w:lineRule="auto"/>
        <w:rPr>
          <w:rFonts w:ascii="宋体" w:hAnsi="宋体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 xml:space="preserve">    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四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实践课程优化情况</w:t>
      </w:r>
    </w:p>
    <w:p w:rsidR="005A2015" w:rsidRPr="0071459F" w:rsidRDefault="005A2015" w:rsidP="005A2015">
      <w:pPr>
        <w:adjustRightInd w:val="0"/>
        <w:snapToGrid w:val="0"/>
        <w:spacing w:line="360" w:lineRule="auto"/>
        <w:ind w:firstLine="200"/>
        <w:rPr>
          <w:rFonts w:ascii="宋体" w:hAnsi="宋体"/>
          <w:i/>
          <w:color w:val="FF0000"/>
          <w:sz w:val="28"/>
          <w:szCs w:val="28"/>
        </w:rPr>
      </w:pPr>
      <w:r w:rsidRPr="0016565A">
        <w:rPr>
          <w:rFonts w:ascii="宋体" w:hAnsi="宋体" w:hint="eastAsia"/>
          <w:color w:val="0D0D0D" w:themeColor="text1" w:themeTint="F2"/>
          <w:sz w:val="28"/>
          <w:szCs w:val="28"/>
        </w:rPr>
        <w:t xml:space="preserve">  </w:t>
      </w:r>
      <w:r w:rsidRPr="0071459F"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结合“十二五”期间，本单位在实践课程开设、优化方面的改革情况，独立设课实验的建设情况。</w:t>
      </w:r>
    </w:p>
    <w:p w:rsidR="005A2015" w:rsidRPr="0016565A" w:rsidRDefault="005A2015" w:rsidP="005A2015">
      <w:pPr>
        <w:adjustRightInd w:val="0"/>
        <w:snapToGrid w:val="0"/>
        <w:spacing w:line="360" w:lineRule="auto"/>
        <w:rPr>
          <w:rFonts w:ascii="宋体" w:hAnsi="宋体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 xml:space="preserve">    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五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教材建设情况</w:t>
      </w:r>
    </w:p>
    <w:p w:rsidR="005A2015" w:rsidRDefault="005A2015" w:rsidP="005A2015">
      <w:pPr>
        <w:adjustRightInd w:val="0"/>
        <w:snapToGrid w:val="0"/>
        <w:spacing w:line="360" w:lineRule="auto"/>
        <w:ind w:firstLine="200"/>
        <w:rPr>
          <w:rFonts w:ascii="宋体" w:hAnsi="宋体"/>
          <w:i/>
          <w:color w:val="FF0000"/>
          <w:sz w:val="28"/>
          <w:szCs w:val="28"/>
        </w:rPr>
      </w:pPr>
      <w:r w:rsidRPr="0016565A">
        <w:rPr>
          <w:rFonts w:ascii="宋体" w:hAnsi="宋体" w:hint="eastAsia"/>
          <w:color w:val="0D0D0D" w:themeColor="text1" w:themeTint="F2"/>
          <w:sz w:val="28"/>
          <w:szCs w:val="28"/>
        </w:rPr>
        <w:lastRenderedPageBreak/>
        <w:t xml:space="preserve">   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结合“十二五”期间，本单位在教材建设的改革情况，</w:t>
      </w:r>
      <w:r w:rsidR="00965982" w:rsidRPr="0071459F">
        <w:rPr>
          <w:rFonts w:ascii="宋体" w:hAnsi="宋体" w:hint="eastAsia"/>
          <w:i/>
          <w:color w:val="FF0000"/>
          <w:sz w:val="28"/>
          <w:szCs w:val="28"/>
        </w:rPr>
        <w:t>单独说明实验教材的建设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情况。</w:t>
      </w:r>
    </w:p>
    <w:p w:rsidR="002A196C" w:rsidRPr="0071459F" w:rsidRDefault="002A196C" w:rsidP="005A2015">
      <w:pPr>
        <w:adjustRightInd w:val="0"/>
        <w:snapToGrid w:val="0"/>
        <w:spacing w:line="360" w:lineRule="auto"/>
        <w:ind w:firstLine="200"/>
        <w:rPr>
          <w:rFonts w:ascii="宋体" w:hAnsi="宋体"/>
          <w:i/>
          <w:color w:val="FF0000"/>
          <w:sz w:val="28"/>
          <w:szCs w:val="28"/>
        </w:rPr>
      </w:pPr>
    </w:p>
    <w:p w:rsidR="00F74C46" w:rsidRPr="0071459F" w:rsidRDefault="00F74C46" w:rsidP="004B2FD9">
      <w:pPr>
        <w:adjustRightInd w:val="0"/>
        <w:snapToGrid w:val="0"/>
        <w:spacing w:line="360" w:lineRule="auto"/>
        <w:ind w:firstLineChars="196" w:firstLine="549"/>
        <w:rPr>
          <w:rFonts w:asciiTheme="minorEastAsia" w:eastAsiaTheme="minorEastAsia" w:hAnsiTheme="minorEastAsia"/>
          <w:i/>
          <w:color w:val="FF0000"/>
          <w:sz w:val="28"/>
          <w:szCs w:val="28"/>
        </w:rPr>
      </w:pPr>
      <w:r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[</w:t>
      </w: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………………………主要问题</w:t>
      </w:r>
      <w:r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描述</w:t>
      </w: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……………………………………</w:t>
      </w:r>
    </w:p>
    <w:p w:rsidR="009C015A" w:rsidRPr="0071459F" w:rsidRDefault="00F74C46" w:rsidP="00F74C4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i/>
          <w:color w:val="FF0000"/>
          <w:sz w:val="28"/>
          <w:szCs w:val="28"/>
        </w:rPr>
      </w:pP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</w:t>
      </w:r>
      <w:r w:rsidR="004B2FD9" w:rsidRPr="0071459F">
        <w:rPr>
          <w:rFonts w:ascii="宋体" w:hAnsi="宋体" w:hint="eastAsia"/>
          <w:i/>
          <w:color w:val="FF0000"/>
          <w:sz w:val="28"/>
          <w:szCs w:val="28"/>
        </w:rPr>
        <w:t>对</w:t>
      </w:r>
      <w:r w:rsidR="004B2FD9" w:rsidRPr="0071459F">
        <w:rPr>
          <w:rFonts w:ascii="宋体" w:hAnsi="宋体"/>
          <w:i/>
          <w:color w:val="FF0000"/>
          <w:sz w:val="28"/>
          <w:szCs w:val="28"/>
        </w:rPr>
        <w:t>课程整合、课程管理、课程负责人培养、课程团队建设、课程标准制定、课程资源建设、特色课程、精品课程构建</w:t>
      </w:r>
      <w:r w:rsidR="004B2FD9" w:rsidRPr="0071459F">
        <w:rPr>
          <w:rFonts w:ascii="宋体" w:hAnsi="宋体" w:hint="eastAsia"/>
          <w:i/>
          <w:color w:val="FF0000"/>
          <w:sz w:val="28"/>
          <w:szCs w:val="28"/>
        </w:rPr>
        <w:t>及应用</w:t>
      </w:r>
      <w:r w:rsidR="004B2FD9" w:rsidRPr="0071459F">
        <w:rPr>
          <w:rFonts w:ascii="宋体" w:hAnsi="宋体"/>
          <w:i/>
          <w:color w:val="FF0000"/>
          <w:sz w:val="28"/>
          <w:szCs w:val="28"/>
        </w:rPr>
        <w:t>等</w:t>
      </w:r>
      <w:r w:rsidR="004B2FD9" w:rsidRPr="0071459F">
        <w:rPr>
          <w:rFonts w:ascii="宋体" w:hAnsi="宋体" w:hint="eastAsia"/>
          <w:i/>
          <w:color w:val="FF0000"/>
          <w:sz w:val="28"/>
          <w:szCs w:val="28"/>
        </w:rPr>
        <w:t>方面存在问题做一阐述</w:t>
      </w: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  <w:r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]</w:t>
      </w:r>
    </w:p>
    <w:p w:rsidR="008042BD" w:rsidRPr="0016565A" w:rsidRDefault="008042BD" w:rsidP="00486CA3">
      <w:pPr>
        <w:adjustRightInd w:val="0"/>
        <w:snapToGrid w:val="0"/>
        <w:spacing w:line="360" w:lineRule="auto"/>
        <w:ind w:firstLineChars="196" w:firstLine="549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</w:p>
    <w:p w:rsidR="009C015A" w:rsidRPr="0016565A" w:rsidRDefault="009C015A" w:rsidP="00486C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color w:val="0D0D0D" w:themeColor="text1" w:themeTint="F2"/>
          <w:sz w:val="28"/>
          <w:szCs w:val="28"/>
        </w:rPr>
      </w:pPr>
      <w:r w:rsidRPr="0071459F">
        <w:rPr>
          <w:rFonts w:ascii="黑体" w:eastAsia="黑体" w:hAnsi="黑体"/>
          <w:color w:val="0D0D0D" w:themeColor="text1" w:themeTint="F2"/>
          <w:sz w:val="28"/>
          <w:szCs w:val="28"/>
        </w:rPr>
        <w:t>二、</w:t>
      </w:r>
      <w:r w:rsidR="00486CA3" w:rsidRPr="0071459F">
        <w:rPr>
          <w:rFonts w:ascii="黑体" w:eastAsia="黑体" w:hAnsi="黑体" w:hint="eastAsia"/>
          <w:color w:val="0D0D0D" w:themeColor="text1" w:themeTint="F2"/>
          <w:sz w:val="28"/>
          <w:szCs w:val="28"/>
        </w:rPr>
        <w:t>指导思想</w:t>
      </w:r>
    </w:p>
    <w:p w:rsidR="000E0FDB" w:rsidRPr="0016565A" w:rsidRDefault="000E0FDB" w:rsidP="00486CA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i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eastAsia"/>
          <w:i/>
          <w:color w:val="0D0D0D" w:themeColor="text1" w:themeTint="F2"/>
          <w:sz w:val="28"/>
          <w:szCs w:val="28"/>
        </w:rPr>
        <w:t>本单位专业的简要SWOT分析</w:t>
      </w:r>
    </w:p>
    <w:p w:rsidR="0004745E" w:rsidRPr="005C1C71" w:rsidRDefault="005A2015" w:rsidP="005C1C71">
      <w:pPr>
        <w:pStyle w:val="af5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</w:pPr>
      <w:r w:rsidRPr="005C1C71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社会需求分析</w:t>
      </w:r>
    </w:p>
    <w:p w:rsidR="005C1C71" w:rsidRDefault="005C1C71" w:rsidP="00486CA3">
      <w:pPr>
        <w:adjustRightInd w:val="0"/>
        <w:snapToGrid w:val="0"/>
        <w:spacing w:line="360" w:lineRule="auto"/>
        <w:ind w:firstLineChars="196" w:firstLine="549"/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</w:pP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  <w:r>
        <w:rPr>
          <w:rFonts w:ascii="宋体" w:hAnsi="宋体" w:hint="eastAsia"/>
          <w:i/>
          <w:color w:val="FF0000"/>
          <w:sz w:val="28"/>
          <w:szCs w:val="28"/>
        </w:rPr>
        <w:t>具体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阐述</w:t>
      </w: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</w:p>
    <w:p w:rsidR="0004745E" w:rsidRPr="005C1C71" w:rsidRDefault="005A2015" w:rsidP="005C1C71">
      <w:pPr>
        <w:pStyle w:val="af5"/>
        <w:numPr>
          <w:ilvl w:val="0"/>
          <w:numId w:val="7"/>
        </w:numPr>
        <w:tabs>
          <w:tab w:val="left" w:pos="3360"/>
        </w:tabs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</w:pPr>
      <w:r w:rsidRPr="005C1C71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专业发展需求</w:t>
      </w:r>
      <w:r w:rsidR="005C1C71" w:rsidRPr="005C1C71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ab/>
      </w:r>
    </w:p>
    <w:p w:rsidR="005C1C71" w:rsidRPr="005C1C71" w:rsidRDefault="005C1C71" w:rsidP="005C1C71">
      <w:pPr>
        <w:adjustRightInd w:val="0"/>
        <w:snapToGrid w:val="0"/>
        <w:spacing w:line="360" w:lineRule="auto"/>
        <w:ind w:left="560"/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</w:pPr>
      <w:r w:rsidRPr="005C1C71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  <w:r w:rsidRPr="005C1C71">
        <w:rPr>
          <w:rFonts w:ascii="宋体" w:hAnsi="宋体" w:hint="eastAsia"/>
          <w:i/>
          <w:color w:val="FF0000"/>
          <w:sz w:val="28"/>
          <w:szCs w:val="28"/>
        </w:rPr>
        <w:t>具体阐述</w:t>
      </w:r>
      <w:r w:rsidRPr="005C1C71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</w:p>
    <w:p w:rsidR="0004745E" w:rsidRPr="0016565A" w:rsidRDefault="00E32C9F" w:rsidP="00486CA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</w:t>
      </w:r>
      <w:r w:rsidR="0004745E"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三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="005A2015"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能力</w:t>
      </w:r>
      <w:r w:rsidR="00965982"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培养</w:t>
      </w:r>
      <w:r w:rsidR="005A2015"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需求</w:t>
      </w:r>
    </w:p>
    <w:p w:rsidR="005C1C71" w:rsidRDefault="005C1C71" w:rsidP="005C1C71">
      <w:pPr>
        <w:adjustRightInd w:val="0"/>
        <w:snapToGrid w:val="0"/>
        <w:spacing w:line="360" w:lineRule="auto"/>
        <w:ind w:firstLineChars="196" w:firstLine="549"/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</w:pP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  <w:r>
        <w:rPr>
          <w:rFonts w:ascii="宋体" w:hAnsi="宋体" w:hint="eastAsia"/>
          <w:i/>
          <w:color w:val="FF0000"/>
          <w:sz w:val="28"/>
          <w:szCs w:val="28"/>
        </w:rPr>
        <w:t>具体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阐述</w:t>
      </w: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</w:p>
    <w:p w:rsidR="0004745E" w:rsidRPr="0016565A" w:rsidRDefault="0004745E" w:rsidP="00486C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color w:val="0D0D0D" w:themeColor="text1" w:themeTint="F2"/>
          <w:sz w:val="28"/>
          <w:szCs w:val="28"/>
        </w:rPr>
      </w:pPr>
      <w:r w:rsidRPr="0071459F">
        <w:rPr>
          <w:rFonts w:ascii="黑体" w:eastAsia="黑体" w:hAnsi="黑体"/>
          <w:color w:val="0D0D0D" w:themeColor="text1" w:themeTint="F2"/>
          <w:sz w:val="28"/>
          <w:szCs w:val="28"/>
        </w:rPr>
        <w:t>三、</w:t>
      </w:r>
      <w:r w:rsidR="00B07950" w:rsidRPr="0071459F">
        <w:rPr>
          <w:rFonts w:ascii="黑体" w:eastAsia="黑体" w:hAnsi="黑体"/>
          <w:color w:val="0D0D0D" w:themeColor="text1" w:themeTint="F2"/>
          <w:sz w:val="28"/>
          <w:szCs w:val="28"/>
        </w:rPr>
        <w:t>建设目标</w:t>
      </w:r>
    </w:p>
    <w:p w:rsidR="00F74C46" w:rsidRPr="0016565A" w:rsidRDefault="00965982" w:rsidP="00486CA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16565A">
        <w:rPr>
          <w:rFonts w:ascii="宋体" w:hAnsi="宋体" w:hint="eastAsia"/>
          <w:color w:val="0D0D0D" w:themeColor="text1" w:themeTint="F2"/>
          <w:sz w:val="28"/>
          <w:szCs w:val="28"/>
        </w:rPr>
        <w:t>按照学校“十三五”改革发展规划和“十三五”专业建设发展规划，围绕“航空为本、管工结合”的办学特色，坚持管工并重、多学科协调发展的学科专业建设思路，继续加强课程建设工作，进一步完善课程体系，深化教学改革，建立XXXXXXXX的课程体系。</w:t>
      </w:r>
    </w:p>
    <w:p w:rsidR="00486CA3" w:rsidRPr="0071459F" w:rsidRDefault="00486CA3" w:rsidP="00486CA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i/>
          <w:color w:val="FF0000"/>
          <w:sz w:val="28"/>
          <w:szCs w:val="28"/>
        </w:rPr>
      </w:pPr>
      <w:r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[</w:t>
      </w:r>
      <w:r w:rsidR="00965982"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  <w:r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总体目标，</w:t>
      </w:r>
      <w:r w:rsidR="00BF6ABA"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具体</w:t>
      </w:r>
      <w:r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关键指标及其数量</w:t>
      </w:r>
      <w:r w:rsidR="00965982"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………………………………………………………………………………………………………………</w:t>
      </w:r>
      <w:r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]</w:t>
      </w:r>
    </w:p>
    <w:p w:rsidR="00F74C46" w:rsidRPr="0016565A" w:rsidRDefault="00F74C46" w:rsidP="00486C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color w:val="0D0D0D" w:themeColor="text1" w:themeTint="F2"/>
          <w:sz w:val="28"/>
          <w:szCs w:val="28"/>
          <w:highlight w:val="yellow"/>
        </w:rPr>
      </w:pPr>
    </w:p>
    <w:p w:rsidR="00BF6ABA" w:rsidRPr="0016565A" w:rsidRDefault="0004745E" w:rsidP="00486C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color w:val="0D0D0D" w:themeColor="text1" w:themeTint="F2"/>
          <w:sz w:val="28"/>
          <w:szCs w:val="28"/>
        </w:rPr>
      </w:pPr>
      <w:r w:rsidRPr="0071459F">
        <w:rPr>
          <w:rFonts w:ascii="黑体" w:eastAsia="黑体" w:hAnsi="黑体"/>
          <w:color w:val="0D0D0D" w:themeColor="text1" w:themeTint="F2"/>
          <w:sz w:val="28"/>
          <w:szCs w:val="28"/>
        </w:rPr>
        <w:lastRenderedPageBreak/>
        <w:t>四、</w:t>
      </w:r>
      <w:bookmarkStart w:id="0" w:name="_Toc459821057"/>
      <w:r w:rsidR="00BF6ABA" w:rsidRPr="0071459F">
        <w:rPr>
          <w:rFonts w:ascii="黑体" w:eastAsia="黑体" w:hAnsi="黑体" w:hint="eastAsia"/>
          <w:color w:val="0D0D0D" w:themeColor="text1" w:themeTint="F2"/>
          <w:sz w:val="28"/>
          <w:szCs w:val="28"/>
        </w:rPr>
        <w:t>建设任务</w:t>
      </w:r>
    </w:p>
    <w:p w:rsidR="00965982" w:rsidRPr="0071459F" w:rsidRDefault="00965982" w:rsidP="00486C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i/>
          <w:color w:val="FF0000"/>
          <w:sz w:val="28"/>
          <w:szCs w:val="28"/>
        </w:rPr>
      </w:pPr>
      <w:r w:rsidRPr="0071459F">
        <w:rPr>
          <w:rFonts w:ascii="宋体" w:hAnsi="宋体" w:hint="eastAsia"/>
          <w:i/>
          <w:color w:val="FF0000"/>
          <w:sz w:val="28"/>
          <w:szCs w:val="28"/>
        </w:rPr>
        <w:t>结合本单位办学特色，成果导向的办学理念，促进课程建设规范化、课程模式多样化、课程体系数字化。具体阐述以下内容。</w:t>
      </w:r>
    </w:p>
    <w:p w:rsidR="007D3795" w:rsidRPr="0016565A" w:rsidRDefault="00BF6ABA" w:rsidP="00486CA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(一)</w:t>
      </w:r>
      <w:bookmarkEnd w:id="0"/>
      <w:r w:rsidR="00965982"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课程体系改革</w:t>
      </w:r>
    </w:p>
    <w:p w:rsidR="0016565A" w:rsidRPr="0071459F" w:rsidRDefault="00965982" w:rsidP="0016565A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i/>
          <w:color w:val="FF0000"/>
          <w:sz w:val="28"/>
          <w:szCs w:val="28"/>
        </w:rPr>
      </w:pPr>
      <w:r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结合OBE目标和能力，总体描述本单位2017年9月</w:t>
      </w: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—</w:t>
      </w:r>
      <w:r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2019年3月，本单位培养方案基于OBE的课程矩阵</w:t>
      </w:r>
      <w:r w:rsidR="000E0FDB" w:rsidRPr="0071459F"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  <w:t>建设。</w:t>
      </w:r>
    </w:p>
    <w:p w:rsidR="0016565A" w:rsidRPr="0016565A" w:rsidRDefault="0016565A" w:rsidP="0016565A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二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课程平台建设</w:t>
      </w:r>
    </w:p>
    <w:p w:rsidR="0016565A" w:rsidRPr="0071459F" w:rsidRDefault="0016565A" w:rsidP="0016565A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i/>
          <w:color w:val="FF0000"/>
          <w:sz w:val="28"/>
          <w:szCs w:val="28"/>
        </w:rPr>
      </w:pPr>
      <w:r w:rsidRPr="0071459F">
        <w:rPr>
          <w:rFonts w:ascii="宋体" w:hAnsi="宋体" w:hint="eastAsia"/>
          <w:i/>
          <w:color w:val="FF0000"/>
          <w:sz w:val="28"/>
          <w:szCs w:val="28"/>
        </w:rPr>
        <w:t>重点在于在线开放课程、双语课程、案例课程建设与改革</w:t>
      </w:r>
    </w:p>
    <w:p w:rsidR="001768FE" w:rsidRPr="0016565A" w:rsidRDefault="001768FE" w:rsidP="00486CA3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</w:t>
      </w:r>
      <w:r w:rsidR="0016565A"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三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="000E0FDB" w:rsidRPr="0016565A">
        <w:rPr>
          <w:rFonts w:ascii="宋体" w:hAnsi="宋体" w:hint="eastAsia"/>
          <w:color w:val="0D0D0D" w:themeColor="text1" w:themeTint="F2"/>
          <w:sz w:val="28"/>
          <w:szCs w:val="28"/>
        </w:rPr>
        <w:t>专业核心课程建设</w:t>
      </w:r>
    </w:p>
    <w:p w:rsidR="0016565A" w:rsidRPr="0071459F" w:rsidRDefault="000E0FDB" w:rsidP="0016565A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i/>
          <w:color w:val="FF0000"/>
          <w:sz w:val="28"/>
          <w:szCs w:val="28"/>
        </w:rPr>
      </w:pPr>
      <w:r w:rsidRPr="0071459F">
        <w:rPr>
          <w:rFonts w:ascii="宋体" w:hAnsi="宋体" w:hint="eastAsia"/>
          <w:i/>
          <w:color w:val="FF0000"/>
          <w:sz w:val="28"/>
          <w:szCs w:val="28"/>
        </w:rPr>
        <w:t>专业核心课程建设的目标</w:t>
      </w:r>
    </w:p>
    <w:p w:rsidR="00783B71" w:rsidRPr="0016565A" w:rsidRDefault="00783B71" w:rsidP="0016565A">
      <w:pPr>
        <w:adjustRightInd w:val="0"/>
        <w:snapToGrid w:val="0"/>
        <w:spacing w:line="360" w:lineRule="auto"/>
        <w:ind w:firstLineChars="196" w:firstLine="549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(四)</w:t>
      </w:r>
      <w:r w:rsidR="000E0FDB"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实践课程建设</w:t>
      </w:r>
    </w:p>
    <w:p w:rsidR="000E0FDB" w:rsidRPr="0071459F" w:rsidRDefault="000E0FDB" w:rsidP="0071459F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i/>
          <w:color w:val="FF0000"/>
          <w:sz w:val="28"/>
          <w:szCs w:val="28"/>
        </w:rPr>
      </w:pPr>
      <w:r w:rsidRPr="0071459F">
        <w:rPr>
          <w:rFonts w:ascii="宋体" w:hAnsi="宋体" w:hint="eastAsia"/>
          <w:i/>
          <w:color w:val="FF0000"/>
          <w:sz w:val="28"/>
          <w:szCs w:val="28"/>
        </w:rPr>
        <w:t>重点在于独立设课实验、集中实验课程、创新创业课程</w:t>
      </w:r>
    </w:p>
    <w:p w:rsidR="00DB3329" w:rsidRPr="0016565A" w:rsidRDefault="00DB3329" w:rsidP="00486CA3">
      <w:pPr>
        <w:pStyle w:val="a6"/>
        <w:adjustRightInd w:val="0"/>
        <w:snapToGrid w:val="0"/>
        <w:spacing w:line="360" w:lineRule="auto"/>
        <w:ind w:left="0" w:right="0" w:firstLineChars="200" w:firstLine="560"/>
        <w:jc w:val="both"/>
        <w:rPr>
          <w:rFonts w:asciiTheme="minorEastAsia" w:eastAsiaTheme="minorEastAsia" w:hAnsiTheme="minorEastAsia" w:hint="default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default"/>
          <w:color w:val="0D0D0D" w:themeColor="text1" w:themeTint="F2"/>
          <w:sz w:val="28"/>
          <w:szCs w:val="28"/>
        </w:rPr>
        <w:t>(</w:t>
      </w:r>
      <w:r w:rsidR="00783B71" w:rsidRPr="0016565A">
        <w:rPr>
          <w:rFonts w:asciiTheme="minorEastAsia" w:eastAsiaTheme="minorEastAsia" w:hAnsiTheme="minorEastAsia" w:hint="default"/>
          <w:color w:val="0D0D0D" w:themeColor="text1" w:themeTint="F2"/>
          <w:sz w:val="28"/>
          <w:szCs w:val="28"/>
        </w:rPr>
        <w:t>五</w:t>
      </w:r>
      <w:r w:rsidRPr="0016565A">
        <w:rPr>
          <w:rFonts w:asciiTheme="minorEastAsia" w:eastAsiaTheme="minorEastAsia" w:hAnsiTheme="minorEastAsia" w:hint="default"/>
          <w:color w:val="0D0D0D" w:themeColor="text1" w:themeTint="F2"/>
          <w:sz w:val="28"/>
          <w:szCs w:val="28"/>
        </w:rPr>
        <w:t>)</w:t>
      </w:r>
      <w:r w:rsidR="000E0FDB"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教材建设</w:t>
      </w:r>
    </w:p>
    <w:p w:rsidR="000E0FDB" w:rsidRPr="0071459F" w:rsidRDefault="000E0FDB" w:rsidP="0071459F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i/>
          <w:color w:val="FF0000"/>
          <w:sz w:val="28"/>
          <w:szCs w:val="28"/>
        </w:rPr>
      </w:pPr>
      <w:r w:rsidRPr="0071459F">
        <w:rPr>
          <w:rFonts w:ascii="宋体" w:hAnsi="宋体"/>
          <w:i/>
          <w:color w:val="FF0000"/>
          <w:sz w:val="28"/>
          <w:szCs w:val="28"/>
        </w:rPr>
        <w:t>重点在于省级优秀教材的</w:t>
      </w:r>
      <w:r w:rsidR="0016565A" w:rsidRPr="0071459F">
        <w:rPr>
          <w:rFonts w:ascii="宋体" w:hAnsi="宋体"/>
          <w:i/>
          <w:color w:val="FF0000"/>
          <w:sz w:val="28"/>
          <w:szCs w:val="28"/>
        </w:rPr>
        <w:t>培育与</w:t>
      </w:r>
      <w:r w:rsidRPr="0071459F">
        <w:rPr>
          <w:rFonts w:ascii="宋体" w:hAnsi="宋体"/>
          <w:i/>
          <w:color w:val="FF0000"/>
          <w:sz w:val="28"/>
          <w:szCs w:val="28"/>
        </w:rPr>
        <w:t>建设</w:t>
      </w:r>
    </w:p>
    <w:p w:rsidR="00DB3329" w:rsidRPr="0016565A" w:rsidRDefault="00DB3329" w:rsidP="00486CA3">
      <w:pPr>
        <w:pStyle w:val="a6"/>
        <w:adjustRightInd w:val="0"/>
        <w:snapToGrid w:val="0"/>
        <w:spacing w:line="360" w:lineRule="auto"/>
        <w:ind w:left="0" w:right="0" w:firstLineChars="200" w:firstLine="560"/>
        <w:jc w:val="both"/>
        <w:rPr>
          <w:rFonts w:asciiTheme="minorEastAsia" w:eastAsiaTheme="minorEastAsia" w:hAnsiTheme="minorEastAsia" w:hint="default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default"/>
          <w:color w:val="0D0D0D" w:themeColor="text1" w:themeTint="F2"/>
          <w:sz w:val="28"/>
          <w:szCs w:val="28"/>
        </w:rPr>
        <w:t>(</w:t>
      </w:r>
      <w:r w:rsidR="00783B71" w:rsidRPr="0016565A">
        <w:rPr>
          <w:rFonts w:asciiTheme="minorEastAsia" w:eastAsiaTheme="minorEastAsia" w:hAnsiTheme="minorEastAsia" w:hint="default"/>
          <w:color w:val="0D0D0D" w:themeColor="text1" w:themeTint="F2"/>
          <w:sz w:val="28"/>
          <w:szCs w:val="28"/>
        </w:rPr>
        <w:t>六</w:t>
      </w:r>
      <w:r w:rsidRPr="0016565A">
        <w:rPr>
          <w:rFonts w:asciiTheme="minorEastAsia" w:eastAsiaTheme="minorEastAsia" w:hAnsiTheme="minorEastAsia" w:hint="default"/>
          <w:color w:val="0D0D0D" w:themeColor="text1" w:themeTint="F2"/>
          <w:sz w:val="28"/>
          <w:szCs w:val="28"/>
        </w:rPr>
        <w:t>)</w:t>
      </w:r>
      <w:r w:rsid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课程</w:t>
      </w:r>
      <w:r w:rsidR="000E0FDB"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设计</w:t>
      </w:r>
      <w:r w:rsidR="0016565A"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建设</w:t>
      </w:r>
    </w:p>
    <w:p w:rsidR="000E0FDB" w:rsidRPr="0071459F" w:rsidRDefault="000E0FDB" w:rsidP="0071459F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i/>
          <w:color w:val="FF0000"/>
          <w:sz w:val="28"/>
          <w:szCs w:val="28"/>
        </w:rPr>
      </w:pPr>
      <w:r w:rsidRPr="0071459F">
        <w:rPr>
          <w:rFonts w:ascii="宋体" w:hAnsi="宋体"/>
          <w:i/>
          <w:color w:val="FF0000"/>
          <w:sz w:val="28"/>
          <w:szCs w:val="28"/>
        </w:rPr>
        <w:t>重点在于理论和实验课程教学的</w:t>
      </w:r>
      <w:r w:rsidR="0016565A" w:rsidRPr="0071459F">
        <w:rPr>
          <w:rFonts w:ascii="宋体" w:hAnsi="宋体"/>
          <w:i/>
          <w:color w:val="FF0000"/>
          <w:sz w:val="28"/>
          <w:szCs w:val="28"/>
        </w:rPr>
        <w:t>教学内容、过程的组织设计</w:t>
      </w:r>
    </w:p>
    <w:p w:rsidR="0016565A" w:rsidRDefault="000C6936" w:rsidP="000C693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 xml:space="preserve">    </w:t>
      </w:r>
    </w:p>
    <w:p w:rsidR="009C015A" w:rsidRPr="0016565A" w:rsidRDefault="0016565A" w:rsidP="000C6936">
      <w:pPr>
        <w:adjustRightInd w:val="0"/>
        <w:snapToGrid w:val="0"/>
        <w:spacing w:line="360" w:lineRule="auto"/>
        <w:rPr>
          <w:rFonts w:ascii="黑体" w:eastAsia="黑体" w:hAnsi="黑体"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 xml:space="preserve">    </w:t>
      </w:r>
      <w:r w:rsidR="0004745E" w:rsidRPr="0071459F">
        <w:rPr>
          <w:rFonts w:ascii="黑体" w:eastAsia="黑体" w:hAnsi="黑体"/>
          <w:color w:val="0D0D0D" w:themeColor="text1" w:themeTint="F2"/>
          <w:sz w:val="28"/>
          <w:szCs w:val="28"/>
        </w:rPr>
        <w:t>五、保障措施</w:t>
      </w:r>
      <w:bookmarkStart w:id="1" w:name="_GoBack"/>
      <w:bookmarkEnd w:id="1"/>
    </w:p>
    <w:p w:rsidR="007D5539" w:rsidRDefault="007D5539" w:rsidP="00486CA3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(一)</w:t>
      </w:r>
      <w:r w:rsidR="0016565A" w:rsidRPr="0016565A">
        <w:rPr>
          <w:rFonts w:ascii="宋体" w:hAnsi="宋体" w:hint="eastAsia"/>
          <w:color w:val="0D0D0D" w:themeColor="text1" w:themeTint="F2"/>
          <w:sz w:val="28"/>
          <w:szCs w:val="28"/>
        </w:rPr>
        <w:t>加强组织领导</w:t>
      </w:r>
    </w:p>
    <w:p w:rsidR="005C1C71" w:rsidRDefault="005C1C71" w:rsidP="005C1C71">
      <w:pPr>
        <w:adjustRightInd w:val="0"/>
        <w:snapToGrid w:val="0"/>
        <w:spacing w:line="360" w:lineRule="auto"/>
        <w:ind w:firstLineChars="196" w:firstLine="549"/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</w:pP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  <w:r>
        <w:rPr>
          <w:rFonts w:ascii="宋体" w:hAnsi="宋体" w:hint="eastAsia"/>
          <w:i/>
          <w:color w:val="FF0000"/>
          <w:sz w:val="28"/>
          <w:szCs w:val="28"/>
        </w:rPr>
        <w:t>具体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阐述</w:t>
      </w: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</w:p>
    <w:p w:rsidR="00F031D4" w:rsidRDefault="00BC4AE4" w:rsidP="00486CA3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(</w:t>
      </w:r>
      <w:r w:rsidR="007D5539"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二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="0016565A" w:rsidRPr="0016565A">
        <w:rPr>
          <w:rFonts w:ascii="宋体" w:hAnsi="宋体" w:hint="eastAsia"/>
          <w:color w:val="0D0D0D" w:themeColor="text1" w:themeTint="F2"/>
          <w:sz w:val="28"/>
          <w:szCs w:val="28"/>
        </w:rPr>
        <w:t>加强课程队伍建设</w:t>
      </w:r>
    </w:p>
    <w:p w:rsidR="005C1C71" w:rsidRDefault="005C1C71" w:rsidP="005C1C71">
      <w:pPr>
        <w:adjustRightInd w:val="0"/>
        <w:snapToGrid w:val="0"/>
        <w:spacing w:line="360" w:lineRule="auto"/>
        <w:ind w:firstLineChars="196" w:firstLine="549"/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</w:pP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  <w:r>
        <w:rPr>
          <w:rFonts w:ascii="宋体" w:hAnsi="宋体" w:hint="eastAsia"/>
          <w:i/>
          <w:color w:val="FF0000"/>
          <w:sz w:val="28"/>
          <w:szCs w:val="28"/>
        </w:rPr>
        <w:t>具体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阐述</w:t>
      </w: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</w:p>
    <w:p w:rsidR="0016565A" w:rsidRDefault="0016565A" w:rsidP="005C1C71">
      <w:pPr>
        <w:pStyle w:val="a3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/>
          <w:color w:val="0D0D0D" w:themeColor="text1" w:themeTint="F2"/>
          <w:sz w:val="28"/>
          <w:szCs w:val="28"/>
        </w:rPr>
      </w:pPr>
      <w:r w:rsidRPr="0016565A">
        <w:rPr>
          <w:rFonts w:hint="eastAsia"/>
          <w:color w:val="0D0D0D" w:themeColor="text1" w:themeTint="F2"/>
          <w:sz w:val="28"/>
          <w:szCs w:val="28"/>
        </w:rPr>
        <w:t>加大经费投入</w:t>
      </w:r>
    </w:p>
    <w:p w:rsidR="005C1C71" w:rsidRPr="005C1C71" w:rsidRDefault="005C1C71" w:rsidP="005C1C71">
      <w:pPr>
        <w:adjustRightInd w:val="0"/>
        <w:snapToGrid w:val="0"/>
        <w:spacing w:line="360" w:lineRule="auto"/>
        <w:ind w:left="560"/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</w:pPr>
      <w:r w:rsidRPr="005C1C71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  <w:r w:rsidRPr="005C1C71">
        <w:rPr>
          <w:rFonts w:ascii="宋体" w:hAnsi="宋体" w:hint="eastAsia"/>
          <w:i/>
          <w:color w:val="FF0000"/>
          <w:sz w:val="28"/>
          <w:szCs w:val="28"/>
        </w:rPr>
        <w:t>具体阐述</w:t>
      </w:r>
      <w:r w:rsidRPr="005C1C71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</w:p>
    <w:p w:rsidR="005C1C71" w:rsidRPr="005C1C71" w:rsidRDefault="005C1C71" w:rsidP="005C1C71">
      <w:pPr>
        <w:pStyle w:val="a3"/>
        <w:adjustRightInd w:val="0"/>
        <w:snapToGrid w:val="0"/>
        <w:spacing w:before="0" w:beforeAutospacing="0" w:after="0" w:afterAutospacing="0" w:line="360" w:lineRule="auto"/>
        <w:ind w:left="560"/>
        <w:jc w:val="both"/>
        <w:rPr>
          <w:color w:val="0D0D0D" w:themeColor="text1" w:themeTint="F2"/>
          <w:sz w:val="28"/>
          <w:szCs w:val="28"/>
        </w:rPr>
      </w:pPr>
    </w:p>
    <w:p w:rsidR="0016565A" w:rsidRDefault="00BC4AE4" w:rsidP="0016565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color w:val="0D0D0D" w:themeColor="text1" w:themeTint="F2"/>
          <w:sz w:val="28"/>
          <w:szCs w:val="28"/>
        </w:rPr>
      </w:pP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lastRenderedPageBreak/>
        <w:t>(</w:t>
      </w:r>
      <w:r w:rsidR="007D5539"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四</w:t>
      </w:r>
      <w:r w:rsidRPr="0016565A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)</w:t>
      </w:r>
      <w:r w:rsidR="0016565A" w:rsidRPr="0016565A">
        <w:rPr>
          <w:rFonts w:hint="eastAsia"/>
          <w:color w:val="0D0D0D" w:themeColor="text1" w:themeTint="F2"/>
          <w:sz w:val="28"/>
          <w:szCs w:val="28"/>
        </w:rPr>
        <w:t>强化评估管理</w:t>
      </w:r>
    </w:p>
    <w:p w:rsidR="005C1C71" w:rsidRDefault="005C1C71" w:rsidP="005C1C71">
      <w:pPr>
        <w:adjustRightInd w:val="0"/>
        <w:snapToGrid w:val="0"/>
        <w:spacing w:line="360" w:lineRule="auto"/>
        <w:ind w:firstLineChars="196" w:firstLine="549"/>
        <w:rPr>
          <w:rFonts w:asciiTheme="minorEastAsia" w:eastAsiaTheme="minorEastAsia" w:hAnsiTheme="minorEastAsia" w:hint="eastAsia"/>
          <w:i/>
          <w:color w:val="FF0000"/>
          <w:sz w:val="28"/>
          <w:szCs w:val="28"/>
        </w:rPr>
      </w:pP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  <w:r>
        <w:rPr>
          <w:rFonts w:ascii="宋体" w:hAnsi="宋体" w:hint="eastAsia"/>
          <w:i/>
          <w:color w:val="FF0000"/>
          <w:sz w:val="28"/>
          <w:szCs w:val="28"/>
        </w:rPr>
        <w:t>具体</w:t>
      </w:r>
      <w:r w:rsidRPr="0071459F">
        <w:rPr>
          <w:rFonts w:ascii="宋体" w:hAnsi="宋体" w:hint="eastAsia"/>
          <w:i/>
          <w:color w:val="FF0000"/>
          <w:sz w:val="28"/>
          <w:szCs w:val="28"/>
        </w:rPr>
        <w:t>阐述</w:t>
      </w:r>
      <w:r w:rsidRPr="0071459F">
        <w:rPr>
          <w:rFonts w:asciiTheme="minorEastAsia" w:eastAsiaTheme="minorEastAsia" w:hAnsiTheme="minorEastAsia"/>
          <w:i/>
          <w:color w:val="FF0000"/>
          <w:sz w:val="28"/>
          <w:szCs w:val="28"/>
        </w:rPr>
        <w:t>………………………</w:t>
      </w:r>
    </w:p>
    <w:p w:rsidR="0016565A" w:rsidRPr="005C1C71" w:rsidRDefault="0016565A" w:rsidP="0016565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color w:val="0D0D0D" w:themeColor="text1" w:themeTint="F2"/>
          <w:sz w:val="28"/>
          <w:szCs w:val="28"/>
        </w:rPr>
      </w:pPr>
    </w:p>
    <w:p w:rsidR="0016565A" w:rsidRDefault="0016565A" w:rsidP="0016565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color w:val="0D0D0D" w:themeColor="text1" w:themeTint="F2"/>
          <w:sz w:val="28"/>
          <w:szCs w:val="28"/>
        </w:rPr>
      </w:pPr>
    </w:p>
    <w:p w:rsidR="0016565A" w:rsidRPr="0016565A" w:rsidRDefault="005C1C71" w:rsidP="005C1C71">
      <w:pPr>
        <w:pStyle w:val="a3"/>
        <w:adjustRightInd w:val="0"/>
        <w:snapToGrid w:val="0"/>
        <w:spacing w:before="0" w:beforeAutospacing="0" w:after="0" w:afterAutospacing="0" w:line="360" w:lineRule="auto"/>
        <w:jc w:val="both"/>
        <w:rPr>
          <w:rFonts w:ascii="华文琥珀" w:eastAsia="华文琥珀" w:hAnsiTheme="minorEastAsia"/>
          <w:color w:val="FF0000"/>
          <w:kern w:val="2"/>
          <w:sz w:val="36"/>
          <w:szCs w:val="36"/>
        </w:rPr>
      </w:pPr>
      <w:r>
        <w:rPr>
          <w:rFonts w:ascii="华文琥珀" w:eastAsia="华文琥珀" w:hAnsiTheme="minorEastAsia" w:hint="eastAsia"/>
          <w:color w:val="FF0000"/>
          <w:kern w:val="2"/>
          <w:sz w:val="36"/>
          <w:szCs w:val="36"/>
        </w:rPr>
        <w:t xml:space="preserve">   </w:t>
      </w:r>
    </w:p>
    <w:sectPr w:rsidR="0016565A" w:rsidRPr="0016565A" w:rsidSect="00BC4AE4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E1" w:rsidRDefault="007922E1">
      <w:r>
        <w:separator/>
      </w:r>
    </w:p>
  </w:endnote>
  <w:endnote w:type="continuationSeparator" w:id="1">
    <w:p w:rsidR="007922E1" w:rsidRDefault="0079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FB" w:rsidRDefault="009F1E4D" w:rsidP="006411F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168F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168FB" w:rsidRDefault="00C168F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A3" w:rsidRPr="00486CA3" w:rsidRDefault="009F1E4D" w:rsidP="00486CA3">
    <w:pPr>
      <w:pStyle w:val="ac"/>
      <w:spacing w:before="120"/>
      <w:ind w:left="210"/>
      <w:jc w:val="center"/>
      <w:rPr>
        <w:rFonts w:ascii="黑体" w:eastAsia="黑体" w:hAnsi="黑体"/>
        <w:sz w:val="21"/>
        <w:szCs w:val="21"/>
      </w:rPr>
    </w:pPr>
    <w:sdt>
      <w:sdtPr>
        <w:id w:val="171357217"/>
        <w:docPartObj>
          <w:docPartGallery w:val="Page Numbers (Top of Page)"/>
          <w:docPartUnique/>
        </w:docPartObj>
      </w:sdtPr>
      <w:sdtEndPr>
        <w:rPr>
          <w:rFonts w:ascii="黑体" w:eastAsia="黑体" w:hAnsi="黑体"/>
          <w:sz w:val="21"/>
          <w:szCs w:val="21"/>
        </w:rPr>
      </w:sdtEndPr>
      <w:sdtContent>
        <w:r w:rsidR="00486CA3" w:rsidRPr="00486CA3">
          <w:rPr>
            <w:rFonts w:ascii="黑体" w:eastAsia="黑体" w:hAnsi="黑体" w:hint="eastAsia"/>
            <w:sz w:val="21"/>
            <w:szCs w:val="21"/>
          </w:rPr>
          <w:t>第</w:t>
        </w:r>
        <w:r w:rsidR="00486CA3" w:rsidRPr="00486CA3">
          <w:rPr>
            <w:rFonts w:ascii="黑体" w:eastAsia="黑体" w:hAnsi="黑体"/>
            <w:sz w:val="21"/>
            <w:szCs w:val="21"/>
            <w:lang w:val="zh-CN"/>
          </w:rPr>
          <w:t xml:space="preserve"> </w:t>
        </w:r>
        <w:r w:rsidRPr="00486CA3">
          <w:rPr>
            <w:rFonts w:ascii="黑体" w:eastAsia="黑体" w:hAnsi="黑体"/>
            <w:b/>
            <w:sz w:val="21"/>
            <w:szCs w:val="21"/>
          </w:rPr>
          <w:fldChar w:fldCharType="begin"/>
        </w:r>
        <w:r w:rsidR="00486CA3" w:rsidRPr="00486CA3">
          <w:rPr>
            <w:rFonts w:ascii="黑体" w:eastAsia="黑体" w:hAnsi="黑体"/>
            <w:b/>
            <w:sz w:val="21"/>
            <w:szCs w:val="21"/>
          </w:rPr>
          <w:instrText>PAGE</w:instrText>
        </w:r>
        <w:r w:rsidRPr="00486CA3">
          <w:rPr>
            <w:rFonts w:ascii="黑体" w:eastAsia="黑体" w:hAnsi="黑体"/>
            <w:b/>
            <w:sz w:val="21"/>
            <w:szCs w:val="21"/>
          </w:rPr>
          <w:fldChar w:fldCharType="separate"/>
        </w:r>
        <w:r w:rsidR="005C1C71">
          <w:rPr>
            <w:rFonts w:ascii="黑体" w:eastAsia="黑体" w:hAnsi="黑体"/>
            <w:b/>
            <w:noProof/>
            <w:sz w:val="21"/>
            <w:szCs w:val="21"/>
          </w:rPr>
          <w:t>4</w:t>
        </w:r>
        <w:r w:rsidRPr="00486CA3">
          <w:rPr>
            <w:rFonts w:ascii="黑体" w:eastAsia="黑体" w:hAnsi="黑体"/>
            <w:b/>
            <w:sz w:val="21"/>
            <w:szCs w:val="21"/>
          </w:rPr>
          <w:fldChar w:fldCharType="end"/>
        </w:r>
        <w:r w:rsidR="00486CA3" w:rsidRPr="00486CA3">
          <w:rPr>
            <w:rFonts w:ascii="黑体" w:eastAsia="黑体" w:hAnsi="黑体"/>
            <w:sz w:val="21"/>
            <w:szCs w:val="21"/>
            <w:lang w:val="zh-CN"/>
          </w:rPr>
          <w:t xml:space="preserve"> </w:t>
        </w:r>
        <w:r w:rsidR="00486CA3" w:rsidRPr="00486CA3">
          <w:rPr>
            <w:rFonts w:ascii="黑体" w:eastAsia="黑体" w:hAnsi="黑体" w:hint="eastAsia"/>
            <w:sz w:val="21"/>
            <w:szCs w:val="21"/>
            <w:lang w:val="zh-CN"/>
          </w:rPr>
          <w:t>页，共</w:t>
        </w:r>
        <w:r w:rsidRPr="00486CA3">
          <w:rPr>
            <w:rFonts w:ascii="黑体" w:eastAsia="黑体" w:hAnsi="黑体"/>
            <w:b/>
            <w:sz w:val="21"/>
            <w:szCs w:val="21"/>
          </w:rPr>
          <w:fldChar w:fldCharType="begin"/>
        </w:r>
        <w:r w:rsidR="00486CA3" w:rsidRPr="00486CA3">
          <w:rPr>
            <w:rFonts w:ascii="黑体" w:eastAsia="黑体" w:hAnsi="黑体"/>
            <w:b/>
            <w:sz w:val="21"/>
            <w:szCs w:val="21"/>
          </w:rPr>
          <w:instrText>NUMPAGES</w:instrText>
        </w:r>
        <w:r w:rsidRPr="00486CA3">
          <w:rPr>
            <w:rFonts w:ascii="黑体" w:eastAsia="黑体" w:hAnsi="黑体"/>
            <w:b/>
            <w:sz w:val="21"/>
            <w:szCs w:val="21"/>
          </w:rPr>
          <w:fldChar w:fldCharType="separate"/>
        </w:r>
        <w:r w:rsidR="005C1C71">
          <w:rPr>
            <w:rFonts w:ascii="黑体" w:eastAsia="黑体" w:hAnsi="黑体"/>
            <w:b/>
            <w:noProof/>
            <w:sz w:val="21"/>
            <w:szCs w:val="21"/>
          </w:rPr>
          <w:t>4</w:t>
        </w:r>
        <w:r w:rsidRPr="00486CA3">
          <w:rPr>
            <w:rFonts w:ascii="黑体" w:eastAsia="黑体" w:hAnsi="黑体"/>
            <w:b/>
            <w:sz w:val="21"/>
            <w:szCs w:val="21"/>
          </w:rPr>
          <w:fldChar w:fldCharType="end"/>
        </w:r>
        <w:r w:rsidR="00486CA3" w:rsidRPr="00486CA3">
          <w:rPr>
            <w:rFonts w:ascii="黑体" w:eastAsia="黑体" w:hAnsi="黑体" w:hint="eastAsia"/>
            <w:b/>
            <w:sz w:val="21"/>
            <w:szCs w:val="21"/>
          </w:rPr>
          <w:t>页</w:t>
        </w:r>
      </w:sdtContent>
    </w:sdt>
  </w:p>
  <w:p w:rsidR="00486CA3" w:rsidRDefault="00486CA3" w:rsidP="00486CA3">
    <w:pPr>
      <w:pStyle w:val="ac"/>
      <w:tabs>
        <w:tab w:val="clear" w:pos="4153"/>
        <w:tab w:val="clear" w:pos="8306"/>
        <w:tab w:val="left" w:pos="1485"/>
      </w:tabs>
    </w:pPr>
  </w:p>
  <w:p w:rsidR="00C168FB" w:rsidRDefault="00C168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E1" w:rsidRDefault="007922E1">
      <w:r>
        <w:separator/>
      </w:r>
    </w:p>
  </w:footnote>
  <w:footnote w:type="continuationSeparator" w:id="1">
    <w:p w:rsidR="007922E1" w:rsidRDefault="00792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FB" w:rsidRDefault="00C168FB" w:rsidP="00B55B29">
    <w:pPr>
      <w:pStyle w:val="af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528"/>
    <w:multiLevelType w:val="hybridMultilevel"/>
    <w:tmpl w:val="7DF0C1D0"/>
    <w:lvl w:ilvl="0" w:tplc="C7BC2F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2695652F"/>
    <w:multiLevelType w:val="hybridMultilevel"/>
    <w:tmpl w:val="628C0E26"/>
    <w:lvl w:ilvl="0" w:tplc="FABA783A">
      <w:start w:val="1"/>
      <w:numFmt w:val="japaneseCounting"/>
      <w:lvlText w:val="(%1)"/>
      <w:lvlJc w:val="left"/>
      <w:pPr>
        <w:ind w:left="1150" w:hanging="510"/>
      </w:pPr>
      <w:rPr>
        <w:rFonts w:hint="default"/>
      </w:rPr>
    </w:lvl>
    <w:lvl w:ilvl="1" w:tplc="1B1C726E">
      <w:start w:val="2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67C04C2"/>
    <w:multiLevelType w:val="hybridMultilevel"/>
    <w:tmpl w:val="508A1FBA"/>
    <w:lvl w:ilvl="0" w:tplc="F3C09840">
      <w:start w:val="4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457A2D8D"/>
    <w:multiLevelType w:val="hybridMultilevel"/>
    <w:tmpl w:val="69903F02"/>
    <w:lvl w:ilvl="0" w:tplc="F15AA92C">
      <w:start w:val="4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4AF13C31"/>
    <w:multiLevelType w:val="hybridMultilevel"/>
    <w:tmpl w:val="F466A33C"/>
    <w:lvl w:ilvl="0" w:tplc="0F4E9C84">
      <w:start w:val="1"/>
      <w:numFmt w:val="japaneseCounting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6EE1386"/>
    <w:multiLevelType w:val="hybridMultilevel"/>
    <w:tmpl w:val="D52A4684"/>
    <w:lvl w:ilvl="0" w:tplc="657A58B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7B123623"/>
    <w:multiLevelType w:val="hybridMultilevel"/>
    <w:tmpl w:val="C67617CC"/>
    <w:lvl w:ilvl="0" w:tplc="D3B8C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FC9"/>
    <w:rsid w:val="00001B48"/>
    <w:rsid w:val="00001BAD"/>
    <w:rsid w:val="00004AFA"/>
    <w:rsid w:val="00007690"/>
    <w:rsid w:val="00010638"/>
    <w:rsid w:val="00010A0D"/>
    <w:rsid w:val="00012C29"/>
    <w:rsid w:val="00014EDF"/>
    <w:rsid w:val="000152E5"/>
    <w:rsid w:val="00015529"/>
    <w:rsid w:val="00017705"/>
    <w:rsid w:val="00023402"/>
    <w:rsid w:val="000250E3"/>
    <w:rsid w:val="0002699D"/>
    <w:rsid w:val="00026C41"/>
    <w:rsid w:val="00030FFE"/>
    <w:rsid w:val="00031320"/>
    <w:rsid w:val="0003193B"/>
    <w:rsid w:val="0003261B"/>
    <w:rsid w:val="00032F80"/>
    <w:rsid w:val="00036550"/>
    <w:rsid w:val="00036B4B"/>
    <w:rsid w:val="00036EEA"/>
    <w:rsid w:val="0003794F"/>
    <w:rsid w:val="00043055"/>
    <w:rsid w:val="00043699"/>
    <w:rsid w:val="000439FB"/>
    <w:rsid w:val="0004745E"/>
    <w:rsid w:val="00047DC0"/>
    <w:rsid w:val="00054095"/>
    <w:rsid w:val="00056011"/>
    <w:rsid w:val="00061788"/>
    <w:rsid w:val="00062EBB"/>
    <w:rsid w:val="00063328"/>
    <w:rsid w:val="000644B5"/>
    <w:rsid w:val="000646C8"/>
    <w:rsid w:val="00065E7A"/>
    <w:rsid w:val="000673E1"/>
    <w:rsid w:val="0006781B"/>
    <w:rsid w:val="00071DAA"/>
    <w:rsid w:val="0007296F"/>
    <w:rsid w:val="00072E53"/>
    <w:rsid w:val="000759DE"/>
    <w:rsid w:val="00075BC4"/>
    <w:rsid w:val="000804E2"/>
    <w:rsid w:val="00082592"/>
    <w:rsid w:val="00083063"/>
    <w:rsid w:val="000865B7"/>
    <w:rsid w:val="00087535"/>
    <w:rsid w:val="00090020"/>
    <w:rsid w:val="000910DE"/>
    <w:rsid w:val="00094053"/>
    <w:rsid w:val="0009439E"/>
    <w:rsid w:val="00095A86"/>
    <w:rsid w:val="00096ACE"/>
    <w:rsid w:val="00096E5B"/>
    <w:rsid w:val="00097C9E"/>
    <w:rsid w:val="00097F9E"/>
    <w:rsid w:val="000A1EA7"/>
    <w:rsid w:val="000A1F6E"/>
    <w:rsid w:val="000A4F4A"/>
    <w:rsid w:val="000A545D"/>
    <w:rsid w:val="000A7F42"/>
    <w:rsid w:val="000B0C9E"/>
    <w:rsid w:val="000B3406"/>
    <w:rsid w:val="000B3413"/>
    <w:rsid w:val="000B6067"/>
    <w:rsid w:val="000B6E11"/>
    <w:rsid w:val="000B78AE"/>
    <w:rsid w:val="000B7F5D"/>
    <w:rsid w:val="000C15CF"/>
    <w:rsid w:val="000C1811"/>
    <w:rsid w:val="000C1FC7"/>
    <w:rsid w:val="000C2594"/>
    <w:rsid w:val="000C349E"/>
    <w:rsid w:val="000C5A72"/>
    <w:rsid w:val="000C6936"/>
    <w:rsid w:val="000C7AD7"/>
    <w:rsid w:val="000D0F4B"/>
    <w:rsid w:val="000D22F7"/>
    <w:rsid w:val="000D435B"/>
    <w:rsid w:val="000D4CE4"/>
    <w:rsid w:val="000D54AC"/>
    <w:rsid w:val="000D74F9"/>
    <w:rsid w:val="000E0FDB"/>
    <w:rsid w:val="000E1481"/>
    <w:rsid w:val="000E1A23"/>
    <w:rsid w:val="000E3070"/>
    <w:rsid w:val="000E42E4"/>
    <w:rsid w:val="000E4356"/>
    <w:rsid w:val="000E767A"/>
    <w:rsid w:val="000E7EA7"/>
    <w:rsid w:val="000F0DD9"/>
    <w:rsid w:val="000F174D"/>
    <w:rsid w:val="000F20AC"/>
    <w:rsid w:val="000F2103"/>
    <w:rsid w:val="000F21AC"/>
    <w:rsid w:val="000F2DB7"/>
    <w:rsid w:val="000F2F43"/>
    <w:rsid w:val="000F3E48"/>
    <w:rsid w:val="000F580C"/>
    <w:rsid w:val="000F592F"/>
    <w:rsid w:val="000F6DD5"/>
    <w:rsid w:val="000F76EF"/>
    <w:rsid w:val="0010019A"/>
    <w:rsid w:val="001021A3"/>
    <w:rsid w:val="00102744"/>
    <w:rsid w:val="00103139"/>
    <w:rsid w:val="001034A8"/>
    <w:rsid w:val="00103F2E"/>
    <w:rsid w:val="00104E20"/>
    <w:rsid w:val="00104E77"/>
    <w:rsid w:val="00105865"/>
    <w:rsid w:val="00106067"/>
    <w:rsid w:val="0010797F"/>
    <w:rsid w:val="0011022D"/>
    <w:rsid w:val="0011233B"/>
    <w:rsid w:val="00113C54"/>
    <w:rsid w:val="0011638B"/>
    <w:rsid w:val="00116D41"/>
    <w:rsid w:val="00120702"/>
    <w:rsid w:val="00120ADA"/>
    <w:rsid w:val="00121992"/>
    <w:rsid w:val="0012216C"/>
    <w:rsid w:val="0012288F"/>
    <w:rsid w:val="00122C44"/>
    <w:rsid w:val="00123D8D"/>
    <w:rsid w:val="00124EA6"/>
    <w:rsid w:val="0012737F"/>
    <w:rsid w:val="00131A06"/>
    <w:rsid w:val="001328DF"/>
    <w:rsid w:val="00132BB9"/>
    <w:rsid w:val="0013307F"/>
    <w:rsid w:val="001337A3"/>
    <w:rsid w:val="001339BD"/>
    <w:rsid w:val="00134FED"/>
    <w:rsid w:val="00135010"/>
    <w:rsid w:val="001363DB"/>
    <w:rsid w:val="00136E0F"/>
    <w:rsid w:val="001373F5"/>
    <w:rsid w:val="00141E39"/>
    <w:rsid w:val="0014555E"/>
    <w:rsid w:val="001504BB"/>
    <w:rsid w:val="00150A77"/>
    <w:rsid w:val="00150B2E"/>
    <w:rsid w:val="001525E3"/>
    <w:rsid w:val="0015261A"/>
    <w:rsid w:val="00154232"/>
    <w:rsid w:val="00154A72"/>
    <w:rsid w:val="001562EF"/>
    <w:rsid w:val="00161975"/>
    <w:rsid w:val="00162EE1"/>
    <w:rsid w:val="0016334E"/>
    <w:rsid w:val="00164F24"/>
    <w:rsid w:val="0016565A"/>
    <w:rsid w:val="001662E6"/>
    <w:rsid w:val="0016768E"/>
    <w:rsid w:val="00167A7E"/>
    <w:rsid w:val="00167F31"/>
    <w:rsid w:val="001715CB"/>
    <w:rsid w:val="001715EA"/>
    <w:rsid w:val="00171797"/>
    <w:rsid w:val="0017287C"/>
    <w:rsid w:val="001746D4"/>
    <w:rsid w:val="00174CF7"/>
    <w:rsid w:val="00175138"/>
    <w:rsid w:val="00175E3C"/>
    <w:rsid w:val="001768FE"/>
    <w:rsid w:val="00176B0A"/>
    <w:rsid w:val="001774B2"/>
    <w:rsid w:val="001810BA"/>
    <w:rsid w:val="001813CD"/>
    <w:rsid w:val="0018181F"/>
    <w:rsid w:val="00183C76"/>
    <w:rsid w:val="00185F1A"/>
    <w:rsid w:val="0018652C"/>
    <w:rsid w:val="00187116"/>
    <w:rsid w:val="001934FA"/>
    <w:rsid w:val="00193602"/>
    <w:rsid w:val="00193C8C"/>
    <w:rsid w:val="0019492D"/>
    <w:rsid w:val="00197AFC"/>
    <w:rsid w:val="00197EB9"/>
    <w:rsid w:val="001A05B0"/>
    <w:rsid w:val="001A0DAE"/>
    <w:rsid w:val="001A1B5C"/>
    <w:rsid w:val="001A1F73"/>
    <w:rsid w:val="001A2915"/>
    <w:rsid w:val="001A3489"/>
    <w:rsid w:val="001A3885"/>
    <w:rsid w:val="001A4609"/>
    <w:rsid w:val="001A473E"/>
    <w:rsid w:val="001A5E00"/>
    <w:rsid w:val="001A7DB1"/>
    <w:rsid w:val="001B1F23"/>
    <w:rsid w:val="001B38A6"/>
    <w:rsid w:val="001B3E60"/>
    <w:rsid w:val="001B3F90"/>
    <w:rsid w:val="001B46AB"/>
    <w:rsid w:val="001B55E7"/>
    <w:rsid w:val="001B6B92"/>
    <w:rsid w:val="001B7621"/>
    <w:rsid w:val="001B7844"/>
    <w:rsid w:val="001C0173"/>
    <w:rsid w:val="001C51E6"/>
    <w:rsid w:val="001C52DE"/>
    <w:rsid w:val="001C77A9"/>
    <w:rsid w:val="001D1D5A"/>
    <w:rsid w:val="001D2A10"/>
    <w:rsid w:val="001D3527"/>
    <w:rsid w:val="001D4768"/>
    <w:rsid w:val="001D4CC1"/>
    <w:rsid w:val="001D60C7"/>
    <w:rsid w:val="001D6678"/>
    <w:rsid w:val="001E08E7"/>
    <w:rsid w:val="001E2C44"/>
    <w:rsid w:val="001E35B1"/>
    <w:rsid w:val="001E3A64"/>
    <w:rsid w:val="001E3AD8"/>
    <w:rsid w:val="001E6A16"/>
    <w:rsid w:val="001E7842"/>
    <w:rsid w:val="001E7E1B"/>
    <w:rsid w:val="001F366D"/>
    <w:rsid w:val="001F4BE4"/>
    <w:rsid w:val="001F5F7A"/>
    <w:rsid w:val="0020032C"/>
    <w:rsid w:val="00200624"/>
    <w:rsid w:val="00200745"/>
    <w:rsid w:val="002021C0"/>
    <w:rsid w:val="00203C0A"/>
    <w:rsid w:val="00203EA8"/>
    <w:rsid w:val="00203F03"/>
    <w:rsid w:val="00205037"/>
    <w:rsid w:val="00206081"/>
    <w:rsid w:val="00206910"/>
    <w:rsid w:val="0020694A"/>
    <w:rsid w:val="00211C39"/>
    <w:rsid w:val="00212FC1"/>
    <w:rsid w:val="00214D8B"/>
    <w:rsid w:val="00223571"/>
    <w:rsid w:val="002244C4"/>
    <w:rsid w:val="0022533D"/>
    <w:rsid w:val="00225C85"/>
    <w:rsid w:val="0023223D"/>
    <w:rsid w:val="002327C9"/>
    <w:rsid w:val="00232BFE"/>
    <w:rsid w:val="002335FD"/>
    <w:rsid w:val="00233F04"/>
    <w:rsid w:val="0023714C"/>
    <w:rsid w:val="0024131E"/>
    <w:rsid w:val="00241FD1"/>
    <w:rsid w:val="00242C1D"/>
    <w:rsid w:val="002433A8"/>
    <w:rsid w:val="0024367F"/>
    <w:rsid w:val="0024374F"/>
    <w:rsid w:val="00243EA7"/>
    <w:rsid w:val="00246DB1"/>
    <w:rsid w:val="002475E7"/>
    <w:rsid w:val="002505E3"/>
    <w:rsid w:val="00251214"/>
    <w:rsid w:val="00251253"/>
    <w:rsid w:val="00253F3A"/>
    <w:rsid w:val="00254C96"/>
    <w:rsid w:val="0025657F"/>
    <w:rsid w:val="002566DE"/>
    <w:rsid w:val="0026013B"/>
    <w:rsid w:val="0026094B"/>
    <w:rsid w:val="00261220"/>
    <w:rsid w:val="0026162B"/>
    <w:rsid w:val="00262577"/>
    <w:rsid w:val="00262EB2"/>
    <w:rsid w:val="00263251"/>
    <w:rsid w:val="0026434E"/>
    <w:rsid w:val="00264E9D"/>
    <w:rsid w:val="00265164"/>
    <w:rsid w:val="00266A1F"/>
    <w:rsid w:val="00266F70"/>
    <w:rsid w:val="00267FC8"/>
    <w:rsid w:val="00271D4A"/>
    <w:rsid w:val="00275B80"/>
    <w:rsid w:val="0027682E"/>
    <w:rsid w:val="002801A4"/>
    <w:rsid w:val="00280328"/>
    <w:rsid w:val="00280B04"/>
    <w:rsid w:val="00281D21"/>
    <w:rsid w:val="00282F31"/>
    <w:rsid w:val="002830A5"/>
    <w:rsid w:val="00283401"/>
    <w:rsid w:val="002835E9"/>
    <w:rsid w:val="00286548"/>
    <w:rsid w:val="0029023B"/>
    <w:rsid w:val="00290D5D"/>
    <w:rsid w:val="00293C6A"/>
    <w:rsid w:val="00295F08"/>
    <w:rsid w:val="002A0D7F"/>
    <w:rsid w:val="002A1942"/>
    <w:rsid w:val="002A196C"/>
    <w:rsid w:val="002A437C"/>
    <w:rsid w:val="002B0EC4"/>
    <w:rsid w:val="002B16E1"/>
    <w:rsid w:val="002B2310"/>
    <w:rsid w:val="002B2C35"/>
    <w:rsid w:val="002B373B"/>
    <w:rsid w:val="002B5C08"/>
    <w:rsid w:val="002B65DB"/>
    <w:rsid w:val="002B7A90"/>
    <w:rsid w:val="002C0CE3"/>
    <w:rsid w:val="002C1C56"/>
    <w:rsid w:val="002D0C0D"/>
    <w:rsid w:val="002D195B"/>
    <w:rsid w:val="002D3234"/>
    <w:rsid w:val="002D3439"/>
    <w:rsid w:val="002D5C70"/>
    <w:rsid w:val="002D5FE4"/>
    <w:rsid w:val="002D669C"/>
    <w:rsid w:val="002D76D5"/>
    <w:rsid w:val="002E0C9A"/>
    <w:rsid w:val="002E2CA6"/>
    <w:rsid w:val="002E38CD"/>
    <w:rsid w:val="002E5F03"/>
    <w:rsid w:val="002E61B3"/>
    <w:rsid w:val="002E63F3"/>
    <w:rsid w:val="002E708A"/>
    <w:rsid w:val="002E7135"/>
    <w:rsid w:val="002E7337"/>
    <w:rsid w:val="002F224C"/>
    <w:rsid w:val="003013B9"/>
    <w:rsid w:val="003021BC"/>
    <w:rsid w:val="0030281B"/>
    <w:rsid w:val="00302F73"/>
    <w:rsid w:val="00304034"/>
    <w:rsid w:val="003041F7"/>
    <w:rsid w:val="00304400"/>
    <w:rsid w:val="00305364"/>
    <w:rsid w:val="00305AA5"/>
    <w:rsid w:val="0031022E"/>
    <w:rsid w:val="00310E14"/>
    <w:rsid w:val="003122EF"/>
    <w:rsid w:val="00313DCB"/>
    <w:rsid w:val="00313E84"/>
    <w:rsid w:val="00314537"/>
    <w:rsid w:val="00314B68"/>
    <w:rsid w:val="00315117"/>
    <w:rsid w:val="00315E80"/>
    <w:rsid w:val="00316766"/>
    <w:rsid w:val="00316954"/>
    <w:rsid w:val="00316DCE"/>
    <w:rsid w:val="003179B6"/>
    <w:rsid w:val="00321C21"/>
    <w:rsid w:val="00325C4C"/>
    <w:rsid w:val="00325FC3"/>
    <w:rsid w:val="00326464"/>
    <w:rsid w:val="00330D76"/>
    <w:rsid w:val="00331A16"/>
    <w:rsid w:val="00332B74"/>
    <w:rsid w:val="00332F34"/>
    <w:rsid w:val="00335AAC"/>
    <w:rsid w:val="00335ABA"/>
    <w:rsid w:val="00335F6A"/>
    <w:rsid w:val="00336426"/>
    <w:rsid w:val="00346F2D"/>
    <w:rsid w:val="0034760E"/>
    <w:rsid w:val="00347A69"/>
    <w:rsid w:val="00347B2D"/>
    <w:rsid w:val="003501E7"/>
    <w:rsid w:val="0035029A"/>
    <w:rsid w:val="00351A7C"/>
    <w:rsid w:val="00351DB1"/>
    <w:rsid w:val="00351E4F"/>
    <w:rsid w:val="00353634"/>
    <w:rsid w:val="003548B4"/>
    <w:rsid w:val="003548FE"/>
    <w:rsid w:val="00354B5B"/>
    <w:rsid w:val="0035510A"/>
    <w:rsid w:val="003562B3"/>
    <w:rsid w:val="003576A1"/>
    <w:rsid w:val="0036020B"/>
    <w:rsid w:val="003618A6"/>
    <w:rsid w:val="00363155"/>
    <w:rsid w:val="00370B8D"/>
    <w:rsid w:val="00370D5C"/>
    <w:rsid w:val="00370D93"/>
    <w:rsid w:val="00370E68"/>
    <w:rsid w:val="00372A4B"/>
    <w:rsid w:val="00372BDB"/>
    <w:rsid w:val="00373E0B"/>
    <w:rsid w:val="00374464"/>
    <w:rsid w:val="00374643"/>
    <w:rsid w:val="00376365"/>
    <w:rsid w:val="00376FB1"/>
    <w:rsid w:val="003800A2"/>
    <w:rsid w:val="00383474"/>
    <w:rsid w:val="0038430E"/>
    <w:rsid w:val="003851DD"/>
    <w:rsid w:val="003857D1"/>
    <w:rsid w:val="00386435"/>
    <w:rsid w:val="00390E5F"/>
    <w:rsid w:val="003915EC"/>
    <w:rsid w:val="003948AB"/>
    <w:rsid w:val="00394987"/>
    <w:rsid w:val="00394B8A"/>
    <w:rsid w:val="00394F96"/>
    <w:rsid w:val="0039675A"/>
    <w:rsid w:val="003A04DB"/>
    <w:rsid w:val="003A06E4"/>
    <w:rsid w:val="003A482A"/>
    <w:rsid w:val="003A4A54"/>
    <w:rsid w:val="003A6390"/>
    <w:rsid w:val="003A7C3E"/>
    <w:rsid w:val="003B2345"/>
    <w:rsid w:val="003B2387"/>
    <w:rsid w:val="003B29C0"/>
    <w:rsid w:val="003B7949"/>
    <w:rsid w:val="003C152D"/>
    <w:rsid w:val="003C2140"/>
    <w:rsid w:val="003C26E6"/>
    <w:rsid w:val="003C2793"/>
    <w:rsid w:val="003C2F7E"/>
    <w:rsid w:val="003C4975"/>
    <w:rsid w:val="003D2C24"/>
    <w:rsid w:val="003D3DD7"/>
    <w:rsid w:val="003D3FF2"/>
    <w:rsid w:val="003D41C9"/>
    <w:rsid w:val="003D50A5"/>
    <w:rsid w:val="003D7F7F"/>
    <w:rsid w:val="003E01C3"/>
    <w:rsid w:val="003E291B"/>
    <w:rsid w:val="003E2AC5"/>
    <w:rsid w:val="003E39BF"/>
    <w:rsid w:val="003E4BC0"/>
    <w:rsid w:val="003E6A60"/>
    <w:rsid w:val="003E6C78"/>
    <w:rsid w:val="003E7EB5"/>
    <w:rsid w:val="003F09E7"/>
    <w:rsid w:val="003F0F9B"/>
    <w:rsid w:val="003F60CE"/>
    <w:rsid w:val="003F78EB"/>
    <w:rsid w:val="004001DF"/>
    <w:rsid w:val="00400895"/>
    <w:rsid w:val="00401DA7"/>
    <w:rsid w:val="00402799"/>
    <w:rsid w:val="00404A6A"/>
    <w:rsid w:val="004065E3"/>
    <w:rsid w:val="00406F47"/>
    <w:rsid w:val="00407437"/>
    <w:rsid w:val="00410D6C"/>
    <w:rsid w:val="00411519"/>
    <w:rsid w:val="00411F7B"/>
    <w:rsid w:val="00414812"/>
    <w:rsid w:val="00414D88"/>
    <w:rsid w:val="00416C35"/>
    <w:rsid w:val="00420FCC"/>
    <w:rsid w:val="00430154"/>
    <w:rsid w:val="004303C9"/>
    <w:rsid w:val="00432348"/>
    <w:rsid w:val="00433365"/>
    <w:rsid w:val="00433635"/>
    <w:rsid w:val="00441131"/>
    <w:rsid w:val="00441184"/>
    <w:rsid w:val="00443EB4"/>
    <w:rsid w:val="004440DC"/>
    <w:rsid w:val="004463A7"/>
    <w:rsid w:val="00446976"/>
    <w:rsid w:val="00447D9E"/>
    <w:rsid w:val="004509C2"/>
    <w:rsid w:val="00451051"/>
    <w:rsid w:val="004544E3"/>
    <w:rsid w:val="00456685"/>
    <w:rsid w:val="004568FA"/>
    <w:rsid w:val="00456C9E"/>
    <w:rsid w:val="00456F63"/>
    <w:rsid w:val="00460676"/>
    <w:rsid w:val="004612D0"/>
    <w:rsid w:val="0046317D"/>
    <w:rsid w:val="004646A7"/>
    <w:rsid w:val="004647FB"/>
    <w:rsid w:val="00464DF0"/>
    <w:rsid w:val="00466ADF"/>
    <w:rsid w:val="00467389"/>
    <w:rsid w:val="004677DA"/>
    <w:rsid w:val="00470208"/>
    <w:rsid w:val="00470394"/>
    <w:rsid w:val="0047067B"/>
    <w:rsid w:val="004712C3"/>
    <w:rsid w:val="00471BDD"/>
    <w:rsid w:val="00472B47"/>
    <w:rsid w:val="0047302A"/>
    <w:rsid w:val="0047384A"/>
    <w:rsid w:val="00473E57"/>
    <w:rsid w:val="00475E6C"/>
    <w:rsid w:val="00480B93"/>
    <w:rsid w:val="00481840"/>
    <w:rsid w:val="0048302D"/>
    <w:rsid w:val="00483E07"/>
    <w:rsid w:val="00484D36"/>
    <w:rsid w:val="00486CA3"/>
    <w:rsid w:val="00487C10"/>
    <w:rsid w:val="0049019C"/>
    <w:rsid w:val="0049261C"/>
    <w:rsid w:val="00493A9C"/>
    <w:rsid w:val="004A07B4"/>
    <w:rsid w:val="004A0EC9"/>
    <w:rsid w:val="004A2DB8"/>
    <w:rsid w:val="004A458F"/>
    <w:rsid w:val="004A6985"/>
    <w:rsid w:val="004A754B"/>
    <w:rsid w:val="004A7753"/>
    <w:rsid w:val="004B2219"/>
    <w:rsid w:val="004B2FD9"/>
    <w:rsid w:val="004B4C66"/>
    <w:rsid w:val="004B522B"/>
    <w:rsid w:val="004C0382"/>
    <w:rsid w:val="004C0F0A"/>
    <w:rsid w:val="004C152B"/>
    <w:rsid w:val="004C1720"/>
    <w:rsid w:val="004C2352"/>
    <w:rsid w:val="004C2E73"/>
    <w:rsid w:val="004C2FB0"/>
    <w:rsid w:val="004C46DF"/>
    <w:rsid w:val="004C70F7"/>
    <w:rsid w:val="004D0E8F"/>
    <w:rsid w:val="004D3CDE"/>
    <w:rsid w:val="004D5CD2"/>
    <w:rsid w:val="004D5FCC"/>
    <w:rsid w:val="004D741C"/>
    <w:rsid w:val="004E026E"/>
    <w:rsid w:val="004E02FC"/>
    <w:rsid w:val="004E0990"/>
    <w:rsid w:val="004E432E"/>
    <w:rsid w:val="004E5627"/>
    <w:rsid w:val="004E61D1"/>
    <w:rsid w:val="004F4F6D"/>
    <w:rsid w:val="004F6F48"/>
    <w:rsid w:val="004F79CF"/>
    <w:rsid w:val="00502BF6"/>
    <w:rsid w:val="0050385D"/>
    <w:rsid w:val="00505B4B"/>
    <w:rsid w:val="00505C5A"/>
    <w:rsid w:val="005064B6"/>
    <w:rsid w:val="00507674"/>
    <w:rsid w:val="00511624"/>
    <w:rsid w:val="005135B2"/>
    <w:rsid w:val="0051387C"/>
    <w:rsid w:val="0051440B"/>
    <w:rsid w:val="0051797A"/>
    <w:rsid w:val="00517E54"/>
    <w:rsid w:val="0052234C"/>
    <w:rsid w:val="00523014"/>
    <w:rsid w:val="00523D01"/>
    <w:rsid w:val="0052409C"/>
    <w:rsid w:val="005245E7"/>
    <w:rsid w:val="00525AAB"/>
    <w:rsid w:val="00527C12"/>
    <w:rsid w:val="005304CC"/>
    <w:rsid w:val="00530ED7"/>
    <w:rsid w:val="005311D5"/>
    <w:rsid w:val="00531F35"/>
    <w:rsid w:val="00533770"/>
    <w:rsid w:val="00534478"/>
    <w:rsid w:val="00536256"/>
    <w:rsid w:val="00536450"/>
    <w:rsid w:val="00536BE7"/>
    <w:rsid w:val="00540D2D"/>
    <w:rsid w:val="005426D2"/>
    <w:rsid w:val="005427B5"/>
    <w:rsid w:val="00542DBA"/>
    <w:rsid w:val="00542F18"/>
    <w:rsid w:val="0054303D"/>
    <w:rsid w:val="00543D8C"/>
    <w:rsid w:val="005458DB"/>
    <w:rsid w:val="00551876"/>
    <w:rsid w:val="00553381"/>
    <w:rsid w:val="00553973"/>
    <w:rsid w:val="00554C7E"/>
    <w:rsid w:val="00555D3A"/>
    <w:rsid w:val="005575E5"/>
    <w:rsid w:val="00561BCD"/>
    <w:rsid w:val="00561CBA"/>
    <w:rsid w:val="00561E3E"/>
    <w:rsid w:val="00562CE2"/>
    <w:rsid w:val="00562E05"/>
    <w:rsid w:val="005634C4"/>
    <w:rsid w:val="00566884"/>
    <w:rsid w:val="00570428"/>
    <w:rsid w:val="00570D28"/>
    <w:rsid w:val="0057194C"/>
    <w:rsid w:val="00572337"/>
    <w:rsid w:val="00575861"/>
    <w:rsid w:val="00575CE2"/>
    <w:rsid w:val="005760D2"/>
    <w:rsid w:val="00577D74"/>
    <w:rsid w:val="00581C9D"/>
    <w:rsid w:val="00583D71"/>
    <w:rsid w:val="00586912"/>
    <w:rsid w:val="00587F52"/>
    <w:rsid w:val="00590371"/>
    <w:rsid w:val="00594923"/>
    <w:rsid w:val="00595420"/>
    <w:rsid w:val="00596166"/>
    <w:rsid w:val="00596A72"/>
    <w:rsid w:val="00597A60"/>
    <w:rsid w:val="005A046B"/>
    <w:rsid w:val="005A1E1C"/>
    <w:rsid w:val="005A2015"/>
    <w:rsid w:val="005A74F9"/>
    <w:rsid w:val="005B1705"/>
    <w:rsid w:val="005B1808"/>
    <w:rsid w:val="005B3234"/>
    <w:rsid w:val="005B360B"/>
    <w:rsid w:val="005B5AAB"/>
    <w:rsid w:val="005B5FEC"/>
    <w:rsid w:val="005B6EC8"/>
    <w:rsid w:val="005C01C1"/>
    <w:rsid w:val="005C05BE"/>
    <w:rsid w:val="005C06C6"/>
    <w:rsid w:val="005C1C71"/>
    <w:rsid w:val="005C1FA7"/>
    <w:rsid w:val="005C3DC6"/>
    <w:rsid w:val="005C45BF"/>
    <w:rsid w:val="005C57B0"/>
    <w:rsid w:val="005C74B0"/>
    <w:rsid w:val="005D2909"/>
    <w:rsid w:val="005D563E"/>
    <w:rsid w:val="005D58CD"/>
    <w:rsid w:val="005D6D09"/>
    <w:rsid w:val="005E0145"/>
    <w:rsid w:val="005E2576"/>
    <w:rsid w:val="005E2F66"/>
    <w:rsid w:val="005E6B75"/>
    <w:rsid w:val="005E7465"/>
    <w:rsid w:val="005F08A7"/>
    <w:rsid w:val="005F0901"/>
    <w:rsid w:val="005F11F3"/>
    <w:rsid w:val="005F2184"/>
    <w:rsid w:val="005F373E"/>
    <w:rsid w:val="005F376B"/>
    <w:rsid w:val="005F565F"/>
    <w:rsid w:val="005F572E"/>
    <w:rsid w:val="005F5B14"/>
    <w:rsid w:val="005F6784"/>
    <w:rsid w:val="005F6BFD"/>
    <w:rsid w:val="00600D17"/>
    <w:rsid w:val="0060201F"/>
    <w:rsid w:val="0060456F"/>
    <w:rsid w:val="00606112"/>
    <w:rsid w:val="00607495"/>
    <w:rsid w:val="006076FC"/>
    <w:rsid w:val="00610724"/>
    <w:rsid w:val="0061104F"/>
    <w:rsid w:val="00611789"/>
    <w:rsid w:val="00611C63"/>
    <w:rsid w:val="00612057"/>
    <w:rsid w:val="0061342E"/>
    <w:rsid w:val="00613B57"/>
    <w:rsid w:val="006163B3"/>
    <w:rsid w:val="00616D09"/>
    <w:rsid w:val="00616EB2"/>
    <w:rsid w:val="006212A8"/>
    <w:rsid w:val="00621BFE"/>
    <w:rsid w:val="006240B9"/>
    <w:rsid w:val="00624DE4"/>
    <w:rsid w:val="006271CA"/>
    <w:rsid w:val="0062724E"/>
    <w:rsid w:val="006306D1"/>
    <w:rsid w:val="006313B9"/>
    <w:rsid w:val="0063159E"/>
    <w:rsid w:val="00631FC8"/>
    <w:rsid w:val="0063325E"/>
    <w:rsid w:val="006348DB"/>
    <w:rsid w:val="006405A5"/>
    <w:rsid w:val="00640FA8"/>
    <w:rsid w:val="00641088"/>
    <w:rsid w:val="006411F5"/>
    <w:rsid w:val="006415C8"/>
    <w:rsid w:val="00641AF7"/>
    <w:rsid w:val="006427E3"/>
    <w:rsid w:val="00643724"/>
    <w:rsid w:val="0064599B"/>
    <w:rsid w:val="0064687E"/>
    <w:rsid w:val="00646EBD"/>
    <w:rsid w:val="0065064D"/>
    <w:rsid w:val="00650C99"/>
    <w:rsid w:val="006535C9"/>
    <w:rsid w:val="0065400F"/>
    <w:rsid w:val="0065518F"/>
    <w:rsid w:val="00655F67"/>
    <w:rsid w:val="006576F5"/>
    <w:rsid w:val="00662711"/>
    <w:rsid w:val="00662797"/>
    <w:rsid w:val="00662ACB"/>
    <w:rsid w:val="00664CFD"/>
    <w:rsid w:val="0066521F"/>
    <w:rsid w:val="00665BD4"/>
    <w:rsid w:val="00665E66"/>
    <w:rsid w:val="00665EB6"/>
    <w:rsid w:val="00667458"/>
    <w:rsid w:val="00667ECA"/>
    <w:rsid w:val="0067038B"/>
    <w:rsid w:val="006706A8"/>
    <w:rsid w:val="006720B9"/>
    <w:rsid w:val="00672450"/>
    <w:rsid w:val="0067369E"/>
    <w:rsid w:val="00673893"/>
    <w:rsid w:val="00673F5E"/>
    <w:rsid w:val="00674FB0"/>
    <w:rsid w:val="00675BF8"/>
    <w:rsid w:val="006770CB"/>
    <w:rsid w:val="00680E4C"/>
    <w:rsid w:val="00680FA4"/>
    <w:rsid w:val="0068130B"/>
    <w:rsid w:val="00681921"/>
    <w:rsid w:val="00682234"/>
    <w:rsid w:val="00683D2B"/>
    <w:rsid w:val="00685A4C"/>
    <w:rsid w:val="00686068"/>
    <w:rsid w:val="00686F0A"/>
    <w:rsid w:val="006878A3"/>
    <w:rsid w:val="00687FC9"/>
    <w:rsid w:val="00691089"/>
    <w:rsid w:val="0069182C"/>
    <w:rsid w:val="00692A58"/>
    <w:rsid w:val="00693932"/>
    <w:rsid w:val="00695D06"/>
    <w:rsid w:val="006966FC"/>
    <w:rsid w:val="00697F34"/>
    <w:rsid w:val="00697FFA"/>
    <w:rsid w:val="006A0303"/>
    <w:rsid w:val="006A05E1"/>
    <w:rsid w:val="006A1EB4"/>
    <w:rsid w:val="006A26E7"/>
    <w:rsid w:val="006A3F6B"/>
    <w:rsid w:val="006A5332"/>
    <w:rsid w:val="006A5434"/>
    <w:rsid w:val="006A62A4"/>
    <w:rsid w:val="006A64D1"/>
    <w:rsid w:val="006A6A9E"/>
    <w:rsid w:val="006A7839"/>
    <w:rsid w:val="006B0239"/>
    <w:rsid w:val="006B0E9F"/>
    <w:rsid w:val="006B26FA"/>
    <w:rsid w:val="006B27B6"/>
    <w:rsid w:val="006B2BB7"/>
    <w:rsid w:val="006B3027"/>
    <w:rsid w:val="006B3156"/>
    <w:rsid w:val="006B414C"/>
    <w:rsid w:val="006B5C8E"/>
    <w:rsid w:val="006B5FCE"/>
    <w:rsid w:val="006B639E"/>
    <w:rsid w:val="006B67CD"/>
    <w:rsid w:val="006C13EC"/>
    <w:rsid w:val="006C1505"/>
    <w:rsid w:val="006C3982"/>
    <w:rsid w:val="006C3BF1"/>
    <w:rsid w:val="006C3E41"/>
    <w:rsid w:val="006C5280"/>
    <w:rsid w:val="006C679F"/>
    <w:rsid w:val="006D2DA4"/>
    <w:rsid w:val="006D3AC1"/>
    <w:rsid w:val="006D4D80"/>
    <w:rsid w:val="006D5686"/>
    <w:rsid w:val="006D5DDE"/>
    <w:rsid w:val="006D63D4"/>
    <w:rsid w:val="006D6F91"/>
    <w:rsid w:val="006E0578"/>
    <w:rsid w:val="006E13E3"/>
    <w:rsid w:val="006E222A"/>
    <w:rsid w:val="006E3F6A"/>
    <w:rsid w:val="006E47D2"/>
    <w:rsid w:val="006E6E85"/>
    <w:rsid w:val="006F2C02"/>
    <w:rsid w:val="006F3FED"/>
    <w:rsid w:val="006F46FA"/>
    <w:rsid w:val="006F4EBE"/>
    <w:rsid w:val="006F54C8"/>
    <w:rsid w:val="00702D3B"/>
    <w:rsid w:val="0070362A"/>
    <w:rsid w:val="00706732"/>
    <w:rsid w:val="00710AB8"/>
    <w:rsid w:val="00712A28"/>
    <w:rsid w:val="00712BB6"/>
    <w:rsid w:val="0071402C"/>
    <w:rsid w:val="0071459F"/>
    <w:rsid w:val="00714EB6"/>
    <w:rsid w:val="007152CB"/>
    <w:rsid w:val="007205DC"/>
    <w:rsid w:val="007212F3"/>
    <w:rsid w:val="0072181A"/>
    <w:rsid w:val="00721CED"/>
    <w:rsid w:val="00724039"/>
    <w:rsid w:val="00733E3D"/>
    <w:rsid w:val="007355B0"/>
    <w:rsid w:val="00740776"/>
    <w:rsid w:val="00740801"/>
    <w:rsid w:val="00740958"/>
    <w:rsid w:val="00740F6F"/>
    <w:rsid w:val="00742C08"/>
    <w:rsid w:val="00744B4B"/>
    <w:rsid w:val="00744B55"/>
    <w:rsid w:val="0075254E"/>
    <w:rsid w:val="007534B9"/>
    <w:rsid w:val="00753653"/>
    <w:rsid w:val="0075685E"/>
    <w:rsid w:val="0076116C"/>
    <w:rsid w:val="00761A4A"/>
    <w:rsid w:val="00761FF0"/>
    <w:rsid w:val="00762B9F"/>
    <w:rsid w:val="00763845"/>
    <w:rsid w:val="007638A6"/>
    <w:rsid w:val="00764EC4"/>
    <w:rsid w:val="007651FB"/>
    <w:rsid w:val="007655CC"/>
    <w:rsid w:val="007701A4"/>
    <w:rsid w:val="0077044F"/>
    <w:rsid w:val="00770944"/>
    <w:rsid w:val="007720AD"/>
    <w:rsid w:val="00773A91"/>
    <w:rsid w:val="0077454B"/>
    <w:rsid w:val="007747F0"/>
    <w:rsid w:val="007759A8"/>
    <w:rsid w:val="00777220"/>
    <w:rsid w:val="00780109"/>
    <w:rsid w:val="007805DA"/>
    <w:rsid w:val="0078281E"/>
    <w:rsid w:val="00782D16"/>
    <w:rsid w:val="00783B71"/>
    <w:rsid w:val="007852E0"/>
    <w:rsid w:val="007853BC"/>
    <w:rsid w:val="00790289"/>
    <w:rsid w:val="007922E1"/>
    <w:rsid w:val="00793C6D"/>
    <w:rsid w:val="007A0A0C"/>
    <w:rsid w:val="007A19A2"/>
    <w:rsid w:val="007A6A6A"/>
    <w:rsid w:val="007A7187"/>
    <w:rsid w:val="007B0E93"/>
    <w:rsid w:val="007B109F"/>
    <w:rsid w:val="007B4AB2"/>
    <w:rsid w:val="007B4DEA"/>
    <w:rsid w:val="007B5B73"/>
    <w:rsid w:val="007B6DF7"/>
    <w:rsid w:val="007B70F8"/>
    <w:rsid w:val="007C0F9C"/>
    <w:rsid w:val="007C20A8"/>
    <w:rsid w:val="007C21A8"/>
    <w:rsid w:val="007C29D6"/>
    <w:rsid w:val="007C6D25"/>
    <w:rsid w:val="007C6F75"/>
    <w:rsid w:val="007C7FD1"/>
    <w:rsid w:val="007D1C87"/>
    <w:rsid w:val="007D1CF7"/>
    <w:rsid w:val="007D217D"/>
    <w:rsid w:val="007D2935"/>
    <w:rsid w:val="007D3795"/>
    <w:rsid w:val="007D38D3"/>
    <w:rsid w:val="007D49FA"/>
    <w:rsid w:val="007D5539"/>
    <w:rsid w:val="007D6AE1"/>
    <w:rsid w:val="007E2A8F"/>
    <w:rsid w:val="007E3003"/>
    <w:rsid w:val="007E40CB"/>
    <w:rsid w:val="007E538F"/>
    <w:rsid w:val="007E5971"/>
    <w:rsid w:val="007E61AB"/>
    <w:rsid w:val="007E7D15"/>
    <w:rsid w:val="007F0726"/>
    <w:rsid w:val="007F16AA"/>
    <w:rsid w:val="007F23D2"/>
    <w:rsid w:val="007F2651"/>
    <w:rsid w:val="007F2794"/>
    <w:rsid w:val="007F2DE4"/>
    <w:rsid w:val="007F37F9"/>
    <w:rsid w:val="007F3C2F"/>
    <w:rsid w:val="007F510A"/>
    <w:rsid w:val="007F559E"/>
    <w:rsid w:val="007F7C48"/>
    <w:rsid w:val="00802180"/>
    <w:rsid w:val="0080273A"/>
    <w:rsid w:val="00803144"/>
    <w:rsid w:val="00803FCC"/>
    <w:rsid w:val="008042BD"/>
    <w:rsid w:val="00804913"/>
    <w:rsid w:val="00805EF3"/>
    <w:rsid w:val="00806A64"/>
    <w:rsid w:val="00807C42"/>
    <w:rsid w:val="00807CF6"/>
    <w:rsid w:val="00810F63"/>
    <w:rsid w:val="0081250B"/>
    <w:rsid w:val="00815421"/>
    <w:rsid w:val="008170D0"/>
    <w:rsid w:val="00820AFA"/>
    <w:rsid w:val="0082137C"/>
    <w:rsid w:val="008219E4"/>
    <w:rsid w:val="00824BB3"/>
    <w:rsid w:val="00832A5B"/>
    <w:rsid w:val="00834689"/>
    <w:rsid w:val="008346A0"/>
    <w:rsid w:val="008348D1"/>
    <w:rsid w:val="0083555F"/>
    <w:rsid w:val="00841BA9"/>
    <w:rsid w:val="00841C8D"/>
    <w:rsid w:val="00842271"/>
    <w:rsid w:val="0084318B"/>
    <w:rsid w:val="00843827"/>
    <w:rsid w:val="00845103"/>
    <w:rsid w:val="0085081E"/>
    <w:rsid w:val="00850C9C"/>
    <w:rsid w:val="008516F6"/>
    <w:rsid w:val="00853B90"/>
    <w:rsid w:val="00856101"/>
    <w:rsid w:val="0085699F"/>
    <w:rsid w:val="00861096"/>
    <w:rsid w:val="00861E31"/>
    <w:rsid w:val="00861EC3"/>
    <w:rsid w:val="0086288D"/>
    <w:rsid w:val="00862AF1"/>
    <w:rsid w:val="00863539"/>
    <w:rsid w:val="00863B5E"/>
    <w:rsid w:val="008643AD"/>
    <w:rsid w:val="00864BDC"/>
    <w:rsid w:val="00865970"/>
    <w:rsid w:val="00866381"/>
    <w:rsid w:val="00871378"/>
    <w:rsid w:val="00871643"/>
    <w:rsid w:val="00871FFC"/>
    <w:rsid w:val="00872043"/>
    <w:rsid w:val="0087221C"/>
    <w:rsid w:val="00872350"/>
    <w:rsid w:val="00872463"/>
    <w:rsid w:val="008747B8"/>
    <w:rsid w:val="00874DEF"/>
    <w:rsid w:val="00876E8E"/>
    <w:rsid w:val="00880BAD"/>
    <w:rsid w:val="008815BE"/>
    <w:rsid w:val="008822FB"/>
    <w:rsid w:val="00883075"/>
    <w:rsid w:val="00883365"/>
    <w:rsid w:val="00884AA9"/>
    <w:rsid w:val="0088507C"/>
    <w:rsid w:val="00885D95"/>
    <w:rsid w:val="0088636C"/>
    <w:rsid w:val="00886652"/>
    <w:rsid w:val="008868E4"/>
    <w:rsid w:val="00886AB5"/>
    <w:rsid w:val="00890296"/>
    <w:rsid w:val="00891336"/>
    <w:rsid w:val="0089194A"/>
    <w:rsid w:val="00893466"/>
    <w:rsid w:val="008938AC"/>
    <w:rsid w:val="00894704"/>
    <w:rsid w:val="00894853"/>
    <w:rsid w:val="008972DB"/>
    <w:rsid w:val="008A45A7"/>
    <w:rsid w:val="008A489E"/>
    <w:rsid w:val="008B0070"/>
    <w:rsid w:val="008B16F9"/>
    <w:rsid w:val="008B18D2"/>
    <w:rsid w:val="008B20BA"/>
    <w:rsid w:val="008B24EE"/>
    <w:rsid w:val="008B4F86"/>
    <w:rsid w:val="008B5631"/>
    <w:rsid w:val="008B5F2B"/>
    <w:rsid w:val="008B7AB2"/>
    <w:rsid w:val="008C03F5"/>
    <w:rsid w:val="008C0E62"/>
    <w:rsid w:val="008C1474"/>
    <w:rsid w:val="008C2BE4"/>
    <w:rsid w:val="008C2E90"/>
    <w:rsid w:val="008C31CD"/>
    <w:rsid w:val="008C5BA6"/>
    <w:rsid w:val="008D0A8B"/>
    <w:rsid w:val="008D0FCC"/>
    <w:rsid w:val="008D2675"/>
    <w:rsid w:val="008D2D4B"/>
    <w:rsid w:val="008D3271"/>
    <w:rsid w:val="008D4EF6"/>
    <w:rsid w:val="008D5E21"/>
    <w:rsid w:val="008D643A"/>
    <w:rsid w:val="008D71F7"/>
    <w:rsid w:val="008E01EA"/>
    <w:rsid w:val="008E0CC5"/>
    <w:rsid w:val="008E0FDC"/>
    <w:rsid w:val="008E370B"/>
    <w:rsid w:val="008E453E"/>
    <w:rsid w:val="008E4655"/>
    <w:rsid w:val="008E4754"/>
    <w:rsid w:val="008E4F9B"/>
    <w:rsid w:val="008E5B95"/>
    <w:rsid w:val="008E74B7"/>
    <w:rsid w:val="008F14F5"/>
    <w:rsid w:val="008F233C"/>
    <w:rsid w:val="008F3C8B"/>
    <w:rsid w:val="008F40F9"/>
    <w:rsid w:val="008F4CC4"/>
    <w:rsid w:val="008F6291"/>
    <w:rsid w:val="008F72D6"/>
    <w:rsid w:val="008F77A7"/>
    <w:rsid w:val="00900483"/>
    <w:rsid w:val="00900DC6"/>
    <w:rsid w:val="00900F80"/>
    <w:rsid w:val="00901120"/>
    <w:rsid w:val="00901155"/>
    <w:rsid w:val="00903200"/>
    <w:rsid w:val="009033F0"/>
    <w:rsid w:val="0090499E"/>
    <w:rsid w:val="00904C5B"/>
    <w:rsid w:val="00905695"/>
    <w:rsid w:val="0090601B"/>
    <w:rsid w:val="0090703D"/>
    <w:rsid w:val="009110AA"/>
    <w:rsid w:val="00911104"/>
    <w:rsid w:val="00911AFD"/>
    <w:rsid w:val="0091273B"/>
    <w:rsid w:val="009133F1"/>
    <w:rsid w:val="00914E1D"/>
    <w:rsid w:val="00914E80"/>
    <w:rsid w:val="0091632A"/>
    <w:rsid w:val="00916CAA"/>
    <w:rsid w:val="00916D59"/>
    <w:rsid w:val="00917EAD"/>
    <w:rsid w:val="00920A49"/>
    <w:rsid w:val="00920BA9"/>
    <w:rsid w:val="00921CB5"/>
    <w:rsid w:val="00921DD6"/>
    <w:rsid w:val="00922B2F"/>
    <w:rsid w:val="00922CBA"/>
    <w:rsid w:val="009240AF"/>
    <w:rsid w:val="00926ECA"/>
    <w:rsid w:val="00927420"/>
    <w:rsid w:val="009303CB"/>
    <w:rsid w:val="00931118"/>
    <w:rsid w:val="009320DD"/>
    <w:rsid w:val="009322E2"/>
    <w:rsid w:val="00932841"/>
    <w:rsid w:val="00934CF4"/>
    <w:rsid w:val="00935D5E"/>
    <w:rsid w:val="00937500"/>
    <w:rsid w:val="00937DD0"/>
    <w:rsid w:val="009401C0"/>
    <w:rsid w:val="00942521"/>
    <w:rsid w:val="009453B2"/>
    <w:rsid w:val="009473F5"/>
    <w:rsid w:val="009502C5"/>
    <w:rsid w:val="00951309"/>
    <w:rsid w:val="009526C4"/>
    <w:rsid w:val="0095476A"/>
    <w:rsid w:val="009564E0"/>
    <w:rsid w:val="00956A58"/>
    <w:rsid w:val="00957147"/>
    <w:rsid w:val="009600A6"/>
    <w:rsid w:val="00960C7D"/>
    <w:rsid w:val="00962551"/>
    <w:rsid w:val="009639A5"/>
    <w:rsid w:val="00963AE1"/>
    <w:rsid w:val="00964F50"/>
    <w:rsid w:val="00965982"/>
    <w:rsid w:val="009664BB"/>
    <w:rsid w:val="00967E61"/>
    <w:rsid w:val="00970827"/>
    <w:rsid w:val="00970A99"/>
    <w:rsid w:val="00971162"/>
    <w:rsid w:val="00971169"/>
    <w:rsid w:val="0097132D"/>
    <w:rsid w:val="0097207E"/>
    <w:rsid w:val="009742BE"/>
    <w:rsid w:val="009760F5"/>
    <w:rsid w:val="00976994"/>
    <w:rsid w:val="00976E0F"/>
    <w:rsid w:val="00980969"/>
    <w:rsid w:val="009812E6"/>
    <w:rsid w:val="00983135"/>
    <w:rsid w:val="00983562"/>
    <w:rsid w:val="00983A8E"/>
    <w:rsid w:val="0098447D"/>
    <w:rsid w:val="00985E62"/>
    <w:rsid w:val="00986DC6"/>
    <w:rsid w:val="009875F7"/>
    <w:rsid w:val="0099025D"/>
    <w:rsid w:val="0099114F"/>
    <w:rsid w:val="009916BB"/>
    <w:rsid w:val="00991EA2"/>
    <w:rsid w:val="0099242C"/>
    <w:rsid w:val="0099454A"/>
    <w:rsid w:val="009947A9"/>
    <w:rsid w:val="00994A51"/>
    <w:rsid w:val="00995308"/>
    <w:rsid w:val="00996741"/>
    <w:rsid w:val="00997D71"/>
    <w:rsid w:val="009A0218"/>
    <w:rsid w:val="009A422C"/>
    <w:rsid w:val="009A55FB"/>
    <w:rsid w:val="009A596F"/>
    <w:rsid w:val="009A741A"/>
    <w:rsid w:val="009A7605"/>
    <w:rsid w:val="009B05EB"/>
    <w:rsid w:val="009B2416"/>
    <w:rsid w:val="009B34BD"/>
    <w:rsid w:val="009B3948"/>
    <w:rsid w:val="009B45D1"/>
    <w:rsid w:val="009B5091"/>
    <w:rsid w:val="009B6B94"/>
    <w:rsid w:val="009B70FF"/>
    <w:rsid w:val="009C015A"/>
    <w:rsid w:val="009C06BE"/>
    <w:rsid w:val="009C0C17"/>
    <w:rsid w:val="009C1786"/>
    <w:rsid w:val="009C1C21"/>
    <w:rsid w:val="009C2ADE"/>
    <w:rsid w:val="009C4439"/>
    <w:rsid w:val="009D1360"/>
    <w:rsid w:val="009D3155"/>
    <w:rsid w:val="009D31FF"/>
    <w:rsid w:val="009D5BD7"/>
    <w:rsid w:val="009D683E"/>
    <w:rsid w:val="009D6A61"/>
    <w:rsid w:val="009D7410"/>
    <w:rsid w:val="009D7574"/>
    <w:rsid w:val="009D7F4A"/>
    <w:rsid w:val="009E0C84"/>
    <w:rsid w:val="009E1066"/>
    <w:rsid w:val="009E1D34"/>
    <w:rsid w:val="009E25AF"/>
    <w:rsid w:val="009E2884"/>
    <w:rsid w:val="009E39C2"/>
    <w:rsid w:val="009E439F"/>
    <w:rsid w:val="009E4B05"/>
    <w:rsid w:val="009E6084"/>
    <w:rsid w:val="009E7711"/>
    <w:rsid w:val="009F15A5"/>
    <w:rsid w:val="009F1BEF"/>
    <w:rsid w:val="009F1C75"/>
    <w:rsid w:val="009F1E4D"/>
    <w:rsid w:val="009F2614"/>
    <w:rsid w:val="009F2C4D"/>
    <w:rsid w:val="009F3132"/>
    <w:rsid w:val="009F5BB1"/>
    <w:rsid w:val="009F6C4B"/>
    <w:rsid w:val="009F76D6"/>
    <w:rsid w:val="00A00455"/>
    <w:rsid w:val="00A018A6"/>
    <w:rsid w:val="00A037FC"/>
    <w:rsid w:val="00A03D58"/>
    <w:rsid w:val="00A05EC3"/>
    <w:rsid w:val="00A062C4"/>
    <w:rsid w:val="00A06E8F"/>
    <w:rsid w:val="00A07A45"/>
    <w:rsid w:val="00A07D72"/>
    <w:rsid w:val="00A11834"/>
    <w:rsid w:val="00A121BB"/>
    <w:rsid w:val="00A124F0"/>
    <w:rsid w:val="00A13D11"/>
    <w:rsid w:val="00A149B4"/>
    <w:rsid w:val="00A152E2"/>
    <w:rsid w:val="00A15B4E"/>
    <w:rsid w:val="00A166C2"/>
    <w:rsid w:val="00A17129"/>
    <w:rsid w:val="00A20DC3"/>
    <w:rsid w:val="00A24F21"/>
    <w:rsid w:val="00A2568C"/>
    <w:rsid w:val="00A269BD"/>
    <w:rsid w:val="00A26D33"/>
    <w:rsid w:val="00A275E2"/>
    <w:rsid w:val="00A27C49"/>
    <w:rsid w:val="00A27D7D"/>
    <w:rsid w:val="00A30F2B"/>
    <w:rsid w:val="00A328C9"/>
    <w:rsid w:val="00A333B6"/>
    <w:rsid w:val="00A33607"/>
    <w:rsid w:val="00A337D4"/>
    <w:rsid w:val="00A34C91"/>
    <w:rsid w:val="00A36BF1"/>
    <w:rsid w:val="00A37B21"/>
    <w:rsid w:val="00A37BB4"/>
    <w:rsid w:val="00A430C0"/>
    <w:rsid w:val="00A440B0"/>
    <w:rsid w:val="00A44EFC"/>
    <w:rsid w:val="00A45D86"/>
    <w:rsid w:val="00A463CA"/>
    <w:rsid w:val="00A46A20"/>
    <w:rsid w:val="00A46D07"/>
    <w:rsid w:val="00A513EC"/>
    <w:rsid w:val="00A535A7"/>
    <w:rsid w:val="00A5409A"/>
    <w:rsid w:val="00A56523"/>
    <w:rsid w:val="00A56716"/>
    <w:rsid w:val="00A56863"/>
    <w:rsid w:val="00A62144"/>
    <w:rsid w:val="00A6363E"/>
    <w:rsid w:val="00A63FC6"/>
    <w:rsid w:val="00A6414B"/>
    <w:rsid w:val="00A64A70"/>
    <w:rsid w:val="00A712A0"/>
    <w:rsid w:val="00A71626"/>
    <w:rsid w:val="00A7300F"/>
    <w:rsid w:val="00A734C7"/>
    <w:rsid w:val="00A74EA4"/>
    <w:rsid w:val="00A7767B"/>
    <w:rsid w:val="00A77AD2"/>
    <w:rsid w:val="00A81B93"/>
    <w:rsid w:val="00A8209D"/>
    <w:rsid w:val="00A845D5"/>
    <w:rsid w:val="00A84E09"/>
    <w:rsid w:val="00A86A89"/>
    <w:rsid w:val="00A87459"/>
    <w:rsid w:val="00A91055"/>
    <w:rsid w:val="00A9105A"/>
    <w:rsid w:val="00A927FC"/>
    <w:rsid w:val="00A92DE6"/>
    <w:rsid w:val="00A93183"/>
    <w:rsid w:val="00A94D09"/>
    <w:rsid w:val="00AA0E38"/>
    <w:rsid w:val="00AA0F70"/>
    <w:rsid w:val="00AA3A32"/>
    <w:rsid w:val="00AA59DA"/>
    <w:rsid w:val="00AA5ED8"/>
    <w:rsid w:val="00AA6D6B"/>
    <w:rsid w:val="00AB0A31"/>
    <w:rsid w:val="00AB16B6"/>
    <w:rsid w:val="00AB2FC6"/>
    <w:rsid w:val="00AB38F2"/>
    <w:rsid w:val="00AB4053"/>
    <w:rsid w:val="00AB638E"/>
    <w:rsid w:val="00AB72A6"/>
    <w:rsid w:val="00AC109A"/>
    <w:rsid w:val="00AC10C4"/>
    <w:rsid w:val="00AC1760"/>
    <w:rsid w:val="00AC206A"/>
    <w:rsid w:val="00AC3270"/>
    <w:rsid w:val="00AC3842"/>
    <w:rsid w:val="00AC43AD"/>
    <w:rsid w:val="00AC4575"/>
    <w:rsid w:val="00AC4D30"/>
    <w:rsid w:val="00AC611C"/>
    <w:rsid w:val="00AD0903"/>
    <w:rsid w:val="00AD0FC9"/>
    <w:rsid w:val="00AD1D96"/>
    <w:rsid w:val="00AD3024"/>
    <w:rsid w:val="00AD31E5"/>
    <w:rsid w:val="00AD3AD5"/>
    <w:rsid w:val="00AD44AB"/>
    <w:rsid w:val="00AD7192"/>
    <w:rsid w:val="00AD7A25"/>
    <w:rsid w:val="00AE11D1"/>
    <w:rsid w:val="00AE1F2F"/>
    <w:rsid w:val="00AE2036"/>
    <w:rsid w:val="00AE324C"/>
    <w:rsid w:val="00AE5D9A"/>
    <w:rsid w:val="00AE5FE8"/>
    <w:rsid w:val="00AE60FD"/>
    <w:rsid w:val="00AF0B9E"/>
    <w:rsid w:val="00AF249B"/>
    <w:rsid w:val="00AF39F7"/>
    <w:rsid w:val="00AF4648"/>
    <w:rsid w:val="00AF4D87"/>
    <w:rsid w:val="00AF5748"/>
    <w:rsid w:val="00AF5BAF"/>
    <w:rsid w:val="00AF7AA0"/>
    <w:rsid w:val="00AF7F8A"/>
    <w:rsid w:val="00B0063B"/>
    <w:rsid w:val="00B00979"/>
    <w:rsid w:val="00B0214C"/>
    <w:rsid w:val="00B03E76"/>
    <w:rsid w:val="00B045E1"/>
    <w:rsid w:val="00B04891"/>
    <w:rsid w:val="00B04A96"/>
    <w:rsid w:val="00B05083"/>
    <w:rsid w:val="00B053CB"/>
    <w:rsid w:val="00B05E58"/>
    <w:rsid w:val="00B0739A"/>
    <w:rsid w:val="00B07950"/>
    <w:rsid w:val="00B111AC"/>
    <w:rsid w:val="00B13E89"/>
    <w:rsid w:val="00B142DF"/>
    <w:rsid w:val="00B14998"/>
    <w:rsid w:val="00B17C69"/>
    <w:rsid w:val="00B2259D"/>
    <w:rsid w:val="00B23905"/>
    <w:rsid w:val="00B25465"/>
    <w:rsid w:val="00B25728"/>
    <w:rsid w:val="00B314A7"/>
    <w:rsid w:val="00B31CA4"/>
    <w:rsid w:val="00B321E0"/>
    <w:rsid w:val="00B33AAC"/>
    <w:rsid w:val="00B34C3C"/>
    <w:rsid w:val="00B35604"/>
    <w:rsid w:val="00B35C0B"/>
    <w:rsid w:val="00B36DB8"/>
    <w:rsid w:val="00B444A9"/>
    <w:rsid w:val="00B44926"/>
    <w:rsid w:val="00B4696E"/>
    <w:rsid w:val="00B471FF"/>
    <w:rsid w:val="00B47B83"/>
    <w:rsid w:val="00B50B2B"/>
    <w:rsid w:val="00B51D70"/>
    <w:rsid w:val="00B52821"/>
    <w:rsid w:val="00B53387"/>
    <w:rsid w:val="00B55A8C"/>
    <w:rsid w:val="00B55B29"/>
    <w:rsid w:val="00B56B39"/>
    <w:rsid w:val="00B57B52"/>
    <w:rsid w:val="00B61407"/>
    <w:rsid w:val="00B61622"/>
    <w:rsid w:val="00B6413A"/>
    <w:rsid w:val="00B65003"/>
    <w:rsid w:val="00B664F6"/>
    <w:rsid w:val="00B66ED1"/>
    <w:rsid w:val="00B676EF"/>
    <w:rsid w:val="00B713EB"/>
    <w:rsid w:val="00B755C6"/>
    <w:rsid w:val="00B762A7"/>
    <w:rsid w:val="00B77352"/>
    <w:rsid w:val="00B77E3B"/>
    <w:rsid w:val="00B80F8A"/>
    <w:rsid w:val="00B84D49"/>
    <w:rsid w:val="00B84F89"/>
    <w:rsid w:val="00B856F8"/>
    <w:rsid w:val="00B85C3E"/>
    <w:rsid w:val="00B90688"/>
    <w:rsid w:val="00B926B2"/>
    <w:rsid w:val="00B93842"/>
    <w:rsid w:val="00BA031C"/>
    <w:rsid w:val="00BA2A61"/>
    <w:rsid w:val="00BA5972"/>
    <w:rsid w:val="00BA6BE8"/>
    <w:rsid w:val="00BA7296"/>
    <w:rsid w:val="00BB10E2"/>
    <w:rsid w:val="00BB19F0"/>
    <w:rsid w:val="00BB4259"/>
    <w:rsid w:val="00BB4D59"/>
    <w:rsid w:val="00BB5A62"/>
    <w:rsid w:val="00BB6D55"/>
    <w:rsid w:val="00BB6F90"/>
    <w:rsid w:val="00BB7553"/>
    <w:rsid w:val="00BB7B99"/>
    <w:rsid w:val="00BC0018"/>
    <w:rsid w:val="00BC2A2B"/>
    <w:rsid w:val="00BC3332"/>
    <w:rsid w:val="00BC487B"/>
    <w:rsid w:val="00BC4AE4"/>
    <w:rsid w:val="00BC78D7"/>
    <w:rsid w:val="00BD0CD3"/>
    <w:rsid w:val="00BD2485"/>
    <w:rsid w:val="00BD414A"/>
    <w:rsid w:val="00BD4851"/>
    <w:rsid w:val="00BD58AB"/>
    <w:rsid w:val="00BD5A95"/>
    <w:rsid w:val="00BD726F"/>
    <w:rsid w:val="00BE0835"/>
    <w:rsid w:val="00BE2612"/>
    <w:rsid w:val="00BE6D45"/>
    <w:rsid w:val="00BE7EEF"/>
    <w:rsid w:val="00BF00EB"/>
    <w:rsid w:val="00BF078B"/>
    <w:rsid w:val="00BF1077"/>
    <w:rsid w:val="00BF3640"/>
    <w:rsid w:val="00BF3973"/>
    <w:rsid w:val="00BF52B3"/>
    <w:rsid w:val="00BF6ABA"/>
    <w:rsid w:val="00BF6DBB"/>
    <w:rsid w:val="00C0365B"/>
    <w:rsid w:val="00C0440D"/>
    <w:rsid w:val="00C0469E"/>
    <w:rsid w:val="00C06065"/>
    <w:rsid w:val="00C11644"/>
    <w:rsid w:val="00C11692"/>
    <w:rsid w:val="00C1188F"/>
    <w:rsid w:val="00C11C3A"/>
    <w:rsid w:val="00C1311A"/>
    <w:rsid w:val="00C14841"/>
    <w:rsid w:val="00C15CAE"/>
    <w:rsid w:val="00C16096"/>
    <w:rsid w:val="00C16653"/>
    <w:rsid w:val="00C168FB"/>
    <w:rsid w:val="00C16F60"/>
    <w:rsid w:val="00C20B35"/>
    <w:rsid w:val="00C212EE"/>
    <w:rsid w:val="00C23DEA"/>
    <w:rsid w:val="00C24B88"/>
    <w:rsid w:val="00C2557A"/>
    <w:rsid w:val="00C2684B"/>
    <w:rsid w:val="00C30A29"/>
    <w:rsid w:val="00C3145B"/>
    <w:rsid w:val="00C31B63"/>
    <w:rsid w:val="00C32609"/>
    <w:rsid w:val="00C34A10"/>
    <w:rsid w:val="00C34C57"/>
    <w:rsid w:val="00C4013D"/>
    <w:rsid w:val="00C4075B"/>
    <w:rsid w:val="00C414BB"/>
    <w:rsid w:val="00C42DD2"/>
    <w:rsid w:val="00C453C4"/>
    <w:rsid w:val="00C45A61"/>
    <w:rsid w:val="00C46A7C"/>
    <w:rsid w:val="00C47C74"/>
    <w:rsid w:val="00C500DB"/>
    <w:rsid w:val="00C51936"/>
    <w:rsid w:val="00C53818"/>
    <w:rsid w:val="00C53E19"/>
    <w:rsid w:val="00C5592A"/>
    <w:rsid w:val="00C5681F"/>
    <w:rsid w:val="00C56D5C"/>
    <w:rsid w:val="00C56EEB"/>
    <w:rsid w:val="00C622E2"/>
    <w:rsid w:val="00C62E05"/>
    <w:rsid w:val="00C64121"/>
    <w:rsid w:val="00C643CA"/>
    <w:rsid w:val="00C65ACE"/>
    <w:rsid w:val="00C7316F"/>
    <w:rsid w:val="00C73446"/>
    <w:rsid w:val="00C73496"/>
    <w:rsid w:val="00C7375B"/>
    <w:rsid w:val="00C74B47"/>
    <w:rsid w:val="00C74D5F"/>
    <w:rsid w:val="00C75DD2"/>
    <w:rsid w:val="00C766F5"/>
    <w:rsid w:val="00C76A19"/>
    <w:rsid w:val="00C8059E"/>
    <w:rsid w:val="00C83529"/>
    <w:rsid w:val="00C8460A"/>
    <w:rsid w:val="00C84AC2"/>
    <w:rsid w:val="00C87B11"/>
    <w:rsid w:val="00C90807"/>
    <w:rsid w:val="00C91B75"/>
    <w:rsid w:val="00C92CA5"/>
    <w:rsid w:val="00C9316D"/>
    <w:rsid w:val="00C953E3"/>
    <w:rsid w:val="00C957CD"/>
    <w:rsid w:val="00C95E2B"/>
    <w:rsid w:val="00C966CE"/>
    <w:rsid w:val="00CA0BC8"/>
    <w:rsid w:val="00CA11AA"/>
    <w:rsid w:val="00CA1672"/>
    <w:rsid w:val="00CA20BE"/>
    <w:rsid w:val="00CA2768"/>
    <w:rsid w:val="00CA45C7"/>
    <w:rsid w:val="00CA5A8E"/>
    <w:rsid w:val="00CA5CCA"/>
    <w:rsid w:val="00CA6A52"/>
    <w:rsid w:val="00CB0637"/>
    <w:rsid w:val="00CB089D"/>
    <w:rsid w:val="00CB1D75"/>
    <w:rsid w:val="00CB1FB9"/>
    <w:rsid w:val="00CB2386"/>
    <w:rsid w:val="00CB2B51"/>
    <w:rsid w:val="00CB3355"/>
    <w:rsid w:val="00CB3C31"/>
    <w:rsid w:val="00CB3C48"/>
    <w:rsid w:val="00CB47E5"/>
    <w:rsid w:val="00CB5949"/>
    <w:rsid w:val="00CB60B8"/>
    <w:rsid w:val="00CB6200"/>
    <w:rsid w:val="00CB67BA"/>
    <w:rsid w:val="00CB7637"/>
    <w:rsid w:val="00CC0D42"/>
    <w:rsid w:val="00CC10B9"/>
    <w:rsid w:val="00CC192B"/>
    <w:rsid w:val="00CC2454"/>
    <w:rsid w:val="00CC27FF"/>
    <w:rsid w:val="00CC4CB4"/>
    <w:rsid w:val="00CC7416"/>
    <w:rsid w:val="00CD1BBD"/>
    <w:rsid w:val="00CD23E8"/>
    <w:rsid w:val="00CD29D7"/>
    <w:rsid w:val="00CD38A7"/>
    <w:rsid w:val="00CD38A9"/>
    <w:rsid w:val="00CD4DCD"/>
    <w:rsid w:val="00CD54BC"/>
    <w:rsid w:val="00CD6B55"/>
    <w:rsid w:val="00CD75BD"/>
    <w:rsid w:val="00CD7909"/>
    <w:rsid w:val="00CE0027"/>
    <w:rsid w:val="00CE1835"/>
    <w:rsid w:val="00CE2E86"/>
    <w:rsid w:val="00CF18E1"/>
    <w:rsid w:val="00CF23C1"/>
    <w:rsid w:val="00CF2E8A"/>
    <w:rsid w:val="00CF4168"/>
    <w:rsid w:val="00CF4F62"/>
    <w:rsid w:val="00CF5227"/>
    <w:rsid w:val="00CF5FB5"/>
    <w:rsid w:val="00D00A86"/>
    <w:rsid w:val="00D02386"/>
    <w:rsid w:val="00D077A6"/>
    <w:rsid w:val="00D07A7D"/>
    <w:rsid w:val="00D10391"/>
    <w:rsid w:val="00D11360"/>
    <w:rsid w:val="00D12DEE"/>
    <w:rsid w:val="00D1374E"/>
    <w:rsid w:val="00D152CC"/>
    <w:rsid w:val="00D15E40"/>
    <w:rsid w:val="00D17653"/>
    <w:rsid w:val="00D22711"/>
    <w:rsid w:val="00D238FD"/>
    <w:rsid w:val="00D23CFD"/>
    <w:rsid w:val="00D248F1"/>
    <w:rsid w:val="00D25048"/>
    <w:rsid w:val="00D256C5"/>
    <w:rsid w:val="00D2756A"/>
    <w:rsid w:val="00D30249"/>
    <w:rsid w:val="00D30CF2"/>
    <w:rsid w:val="00D30FE5"/>
    <w:rsid w:val="00D324AF"/>
    <w:rsid w:val="00D33539"/>
    <w:rsid w:val="00D342D9"/>
    <w:rsid w:val="00D34568"/>
    <w:rsid w:val="00D35239"/>
    <w:rsid w:val="00D379F0"/>
    <w:rsid w:val="00D42025"/>
    <w:rsid w:val="00D43E53"/>
    <w:rsid w:val="00D44186"/>
    <w:rsid w:val="00D4790F"/>
    <w:rsid w:val="00D50EAF"/>
    <w:rsid w:val="00D517F3"/>
    <w:rsid w:val="00D51F18"/>
    <w:rsid w:val="00D51F31"/>
    <w:rsid w:val="00D5226C"/>
    <w:rsid w:val="00D53214"/>
    <w:rsid w:val="00D5343C"/>
    <w:rsid w:val="00D53EAC"/>
    <w:rsid w:val="00D54D3A"/>
    <w:rsid w:val="00D55048"/>
    <w:rsid w:val="00D5539C"/>
    <w:rsid w:val="00D561EA"/>
    <w:rsid w:val="00D56DED"/>
    <w:rsid w:val="00D56E9A"/>
    <w:rsid w:val="00D570AF"/>
    <w:rsid w:val="00D57254"/>
    <w:rsid w:val="00D57FB7"/>
    <w:rsid w:val="00D60015"/>
    <w:rsid w:val="00D60CC8"/>
    <w:rsid w:val="00D61E03"/>
    <w:rsid w:val="00D6630A"/>
    <w:rsid w:val="00D70599"/>
    <w:rsid w:val="00D70866"/>
    <w:rsid w:val="00D71CC4"/>
    <w:rsid w:val="00D72287"/>
    <w:rsid w:val="00D73712"/>
    <w:rsid w:val="00D8047D"/>
    <w:rsid w:val="00D81751"/>
    <w:rsid w:val="00D8202A"/>
    <w:rsid w:val="00D82646"/>
    <w:rsid w:val="00D83F3A"/>
    <w:rsid w:val="00D84999"/>
    <w:rsid w:val="00D8500D"/>
    <w:rsid w:val="00D85374"/>
    <w:rsid w:val="00D86379"/>
    <w:rsid w:val="00D90706"/>
    <w:rsid w:val="00D91B2C"/>
    <w:rsid w:val="00D9204A"/>
    <w:rsid w:val="00D9207C"/>
    <w:rsid w:val="00D949CE"/>
    <w:rsid w:val="00D94BA1"/>
    <w:rsid w:val="00D951E1"/>
    <w:rsid w:val="00D97527"/>
    <w:rsid w:val="00D975B7"/>
    <w:rsid w:val="00DA133E"/>
    <w:rsid w:val="00DA2743"/>
    <w:rsid w:val="00DA41CB"/>
    <w:rsid w:val="00DA5330"/>
    <w:rsid w:val="00DB05E5"/>
    <w:rsid w:val="00DB0DBB"/>
    <w:rsid w:val="00DB171A"/>
    <w:rsid w:val="00DB3329"/>
    <w:rsid w:val="00DB35E7"/>
    <w:rsid w:val="00DB4995"/>
    <w:rsid w:val="00DC06B7"/>
    <w:rsid w:val="00DC0A54"/>
    <w:rsid w:val="00DC2CBA"/>
    <w:rsid w:val="00DC33AE"/>
    <w:rsid w:val="00DC3681"/>
    <w:rsid w:val="00DC4B42"/>
    <w:rsid w:val="00DC58DB"/>
    <w:rsid w:val="00DC61CB"/>
    <w:rsid w:val="00DC6CBC"/>
    <w:rsid w:val="00DD04E8"/>
    <w:rsid w:val="00DD0E20"/>
    <w:rsid w:val="00DD2245"/>
    <w:rsid w:val="00DD29A9"/>
    <w:rsid w:val="00DD36F9"/>
    <w:rsid w:val="00DD3C07"/>
    <w:rsid w:val="00DD3DAF"/>
    <w:rsid w:val="00DD5C26"/>
    <w:rsid w:val="00DD5E0A"/>
    <w:rsid w:val="00DD7E33"/>
    <w:rsid w:val="00DE0017"/>
    <w:rsid w:val="00DE0CEC"/>
    <w:rsid w:val="00DE1208"/>
    <w:rsid w:val="00DE46F2"/>
    <w:rsid w:val="00DE53C7"/>
    <w:rsid w:val="00DE5822"/>
    <w:rsid w:val="00DE5BE0"/>
    <w:rsid w:val="00DE73C0"/>
    <w:rsid w:val="00DE7A17"/>
    <w:rsid w:val="00DE7A63"/>
    <w:rsid w:val="00DF106B"/>
    <w:rsid w:val="00DF2ED3"/>
    <w:rsid w:val="00DF4046"/>
    <w:rsid w:val="00DF65FB"/>
    <w:rsid w:val="00DF69CB"/>
    <w:rsid w:val="00DF7410"/>
    <w:rsid w:val="00E00151"/>
    <w:rsid w:val="00E00450"/>
    <w:rsid w:val="00E00598"/>
    <w:rsid w:val="00E037B9"/>
    <w:rsid w:val="00E04716"/>
    <w:rsid w:val="00E06CF8"/>
    <w:rsid w:val="00E1039C"/>
    <w:rsid w:val="00E112EA"/>
    <w:rsid w:val="00E11871"/>
    <w:rsid w:val="00E130D3"/>
    <w:rsid w:val="00E14B5C"/>
    <w:rsid w:val="00E15A53"/>
    <w:rsid w:val="00E16368"/>
    <w:rsid w:val="00E1638B"/>
    <w:rsid w:val="00E20607"/>
    <w:rsid w:val="00E26632"/>
    <w:rsid w:val="00E2778B"/>
    <w:rsid w:val="00E27B26"/>
    <w:rsid w:val="00E303BB"/>
    <w:rsid w:val="00E30966"/>
    <w:rsid w:val="00E32C9F"/>
    <w:rsid w:val="00E35B2F"/>
    <w:rsid w:val="00E37BAD"/>
    <w:rsid w:val="00E40B3D"/>
    <w:rsid w:val="00E40FFB"/>
    <w:rsid w:val="00E447C9"/>
    <w:rsid w:val="00E44A25"/>
    <w:rsid w:val="00E470AC"/>
    <w:rsid w:val="00E51801"/>
    <w:rsid w:val="00E51F4E"/>
    <w:rsid w:val="00E525EE"/>
    <w:rsid w:val="00E52854"/>
    <w:rsid w:val="00E53F95"/>
    <w:rsid w:val="00E56397"/>
    <w:rsid w:val="00E5702F"/>
    <w:rsid w:val="00E57E54"/>
    <w:rsid w:val="00E60C4A"/>
    <w:rsid w:val="00E637E2"/>
    <w:rsid w:val="00E646AB"/>
    <w:rsid w:val="00E656ED"/>
    <w:rsid w:val="00E65D46"/>
    <w:rsid w:val="00E666A6"/>
    <w:rsid w:val="00E66E38"/>
    <w:rsid w:val="00E70A93"/>
    <w:rsid w:val="00E73AED"/>
    <w:rsid w:val="00E74352"/>
    <w:rsid w:val="00E757C3"/>
    <w:rsid w:val="00E75FC7"/>
    <w:rsid w:val="00E76989"/>
    <w:rsid w:val="00E769CD"/>
    <w:rsid w:val="00E775C0"/>
    <w:rsid w:val="00E80918"/>
    <w:rsid w:val="00E81939"/>
    <w:rsid w:val="00E8272A"/>
    <w:rsid w:val="00E842C8"/>
    <w:rsid w:val="00E84327"/>
    <w:rsid w:val="00E857A3"/>
    <w:rsid w:val="00E8760E"/>
    <w:rsid w:val="00E90E2D"/>
    <w:rsid w:val="00E93A89"/>
    <w:rsid w:val="00E93D0F"/>
    <w:rsid w:val="00E971BA"/>
    <w:rsid w:val="00E97F23"/>
    <w:rsid w:val="00EA0C70"/>
    <w:rsid w:val="00EA26BB"/>
    <w:rsid w:val="00EA2A06"/>
    <w:rsid w:val="00EA3086"/>
    <w:rsid w:val="00EA3271"/>
    <w:rsid w:val="00EA58D1"/>
    <w:rsid w:val="00EA73BD"/>
    <w:rsid w:val="00EB00E7"/>
    <w:rsid w:val="00EB02CF"/>
    <w:rsid w:val="00EB07DA"/>
    <w:rsid w:val="00EB0C01"/>
    <w:rsid w:val="00EB0C11"/>
    <w:rsid w:val="00EB3A93"/>
    <w:rsid w:val="00EB3B30"/>
    <w:rsid w:val="00EB3D27"/>
    <w:rsid w:val="00EB5AC9"/>
    <w:rsid w:val="00EB5BEB"/>
    <w:rsid w:val="00EB6179"/>
    <w:rsid w:val="00EB7CB4"/>
    <w:rsid w:val="00EC185E"/>
    <w:rsid w:val="00EC2404"/>
    <w:rsid w:val="00EC4F45"/>
    <w:rsid w:val="00EC5D74"/>
    <w:rsid w:val="00EC723B"/>
    <w:rsid w:val="00ED0206"/>
    <w:rsid w:val="00ED17DA"/>
    <w:rsid w:val="00ED3E25"/>
    <w:rsid w:val="00ED401F"/>
    <w:rsid w:val="00ED41E3"/>
    <w:rsid w:val="00ED585C"/>
    <w:rsid w:val="00ED61C9"/>
    <w:rsid w:val="00ED7AB2"/>
    <w:rsid w:val="00EE0CFC"/>
    <w:rsid w:val="00EE10AD"/>
    <w:rsid w:val="00EE2DD5"/>
    <w:rsid w:val="00EE33D2"/>
    <w:rsid w:val="00EE354A"/>
    <w:rsid w:val="00EE4EE4"/>
    <w:rsid w:val="00EE65FF"/>
    <w:rsid w:val="00EF1F99"/>
    <w:rsid w:val="00EF221D"/>
    <w:rsid w:val="00EF4764"/>
    <w:rsid w:val="00EF5840"/>
    <w:rsid w:val="00EF5C7D"/>
    <w:rsid w:val="00EF6AF7"/>
    <w:rsid w:val="00EF6E66"/>
    <w:rsid w:val="00EF70F6"/>
    <w:rsid w:val="00EF7F78"/>
    <w:rsid w:val="00F00B8D"/>
    <w:rsid w:val="00F01F0B"/>
    <w:rsid w:val="00F031D4"/>
    <w:rsid w:val="00F0327F"/>
    <w:rsid w:val="00F057C3"/>
    <w:rsid w:val="00F06E6E"/>
    <w:rsid w:val="00F06F60"/>
    <w:rsid w:val="00F110D1"/>
    <w:rsid w:val="00F1140E"/>
    <w:rsid w:val="00F121F9"/>
    <w:rsid w:val="00F1311F"/>
    <w:rsid w:val="00F150AA"/>
    <w:rsid w:val="00F16C80"/>
    <w:rsid w:val="00F247B3"/>
    <w:rsid w:val="00F25F83"/>
    <w:rsid w:val="00F26749"/>
    <w:rsid w:val="00F31889"/>
    <w:rsid w:val="00F3278E"/>
    <w:rsid w:val="00F330CF"/>
    <w:rsid w:val="00F340FB"/>
    <w:rsid w:val="00F358CD"/>
    <w:rsid w:val="00F35E85"/>
    <w:rsid w:val="00F41474"/>
    <w:rsid w:val="00F41DB1"/>
    <w:rsid w:val="00F43D10"/>
    <w:rsid w:val="00F45DD8"/>
    <w:rsid w:val="00F5174E"/>
    <w:rsid w:val="00F52CDB"/>
    <w:rsid w:val="00F54C7C"/>
    <w:rsid w:val="00F557D9"/>
    <w:rsid w:val="00F62C75"/>
    <w:rsid w:val="00F62D59"/>
    <w:rsid w:val="00F63B8E"/>
    <w:rsid w:val="00F641E7"/>
    <w:rsid w:val="00F64A12"/>
    <w:rsid w:val="00F64A1F"/>
    <w:rsid w:val="00F6663A"/>
    <w:rsid w:val="00F66A8C"/>
    <w:rsid w:val="00F67B4A"/>
    <w:rsid w:val="00F702B2"/>
    <w:rsid w:val="00F70742"/>
    <w:rsid w:val="00F71085"/>
    <w:rsid w:val="00F71222"/>
    <w:rsid w:val="00F71699"/>
    <w:rsid w:val="00F71C69"/>
    <w:rsid w:val="00F72CCC"/>
    <w:rsid w:val="00F72CF1"/>
    <w:rsid w:val="00F7451E"/>
    <w:rsid w:val="00F74C46"/>
    <w:rsid w:val="00F75022"/>
    <w:rsid w:val="00F751EA"/>
    <w:rsid w:val="00F80C54"/>
    <w:rsid w:val="00F817FF"/>
    <w:rsid w:val="00F82324"/>
    <w:rsid w:val="00F84146"/>
    <w:rsid w:val="00F846E8"/>
    <w:rsid w:val="00F84BE1"/>
    <w:rsid w:val="00F90B1B"/>
    <w:rsid w:val="00F90F46"/>
    <w:rsid w:val="00F91ADC"/>
    <w:rsid w:val="00F92E5A"/>
    <w:rsid w:val="00F93338"/>
    <w:rsid w:val="00F94206"/>
    <w:rsid w:val="00F942E8"/>
    <w:rsid w:val="00F961E2"/>
    <w:rsid w:val="00F9653A"/>
    <w:rsid w:val="00F968A4"/>
    <w:rsid w:val="00F96B62"/>
    <w:rsid w:val="00FA1381"/>
    <w:rsid w:val="00FA1D0C"/>
    <w:rsid w:val="00FA2B2C"/>
    <w:rsid w:val="00FA32FE"/>
    <w:rsid w:val="00FA4D9D"/>
    <w:rsid w:val="00FA4F1B"/>
    <w:rsid w:val="00FA5C8B"/>
    <w:rsid w:val="00FB1289"/>
    <w:rsid w:val="00FB1947"/>
    <w:rsid w:val="00FB3E80"/>
    <w:rsid w:val="00FB45F8"/>
    <w:rsid w:val="00FB490A"/>
    <w:rsid w:val="00FB7396"/>
    <w:rsid w:val="00FC08CF"/>
    <w:rsid w:val="00FC190A"/>
    <w:rsid w:val="00FC2B1D"/>
    <w:rsid w:val="00FC37A9"/>
    <w:rsid w:val="00FC3B0A"/>
    <w:rsid w:val="00FC45EC"/>
    <w:rsid w:val="00FC5829"/>
    <w:rsid w:val="00FC659F"/>
    <w:rsid w:val="00FD0C0A"/>
    <w:rsid w:val="00FD0C23"/>
    <w:rsid w:val="00FD29CB"/>
    <w:rsid w:val="00FD3DFC"/>
    <w:rsid w:val="00FD415C"/>
    <w:rsid w:val="00FD5829"/>
    <w:rsid w:val="00FD5C3F"/>
    <w:rsid w:val="00FD68F9"/>
    <w:rsid w:val="00FE23FA"/>
    <w:rsid w:val="00FE3A06"/>
    <w:rsid w:val="00FE553D"/>
    <w:rsid w:val="00FE5B60"/>
    <w:rsid w:val="00FE772F"/>
    <w:rsid w:val="00FF014A"/>
    <w:rsid w:val="00FF05EF"/>
    <w:rsid w:val="00FF1208"/>
    <w:rsid w:val="00FF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19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qFormat/>
    <w:rsid w:val="00F94206"/>
    <w:pPr>
      <w:keepNext/>
      <w:keepLines/>
      <w:pageBreakBefore/>
      <w:snapToGrid w:val="0"/>
      <w:spacing w:afterLines="50" w:line="360" w:lineRule="auto"/>
      <w:jc w:val="center"/>
      <w:outlineLvl w:val="1"/>
    </w:pPr>
    <w:rPr>
      <w:rFonts w:ascii="黑体" w:eastAsia="黑体" w:hAnsi="Arial Unicode MS" w:cs="Arial Unicode MS"/>
      <w:kern w:val="0"/>
      <w:sz w:val="30"/>
      <w:szCs w:val="30"/>
    </w:rPr>
  </w:style>
  <w:style w:type="paragraph" w:styleId="3">
    <w:name w:val="heading 3"/>
    <w:basedOn w:val="a"/>
    <w:next w:val="a"/>
    <w:link w:val="3Char"/>
    <w:semiHidden/>
    <w:unhideWhenUsed/>
    <w:qFormat/>
    <w:rsid w:val="007F37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49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qFormat/>
    <w:rsid w:val="00804913"/>
    <w:rPr>
      <w:b/>
      <w:bCs/>
    </w:rPr>
  </w:style>
  <w:style w:type="character" w:customStyle="1" w:styleId="2Char">
    <w:name w:val="标题 2 Char"/>
    <w:link w:val="2"/>
    <w:locked/>
    <w:rsid w:val="00F94206"/>
    <w:rPr>
      <w:rFonts w:ascii="黑体" w:eastAsia="黑体" w:hAnsi="Arial Unicode MS" w:cs="Arial Unicode MS"/>
      <w:sz w:val="30"/>
      <w:szCs w:val="30"/>
      <w:lang w:val="en-US" w:eastAsia="zh-CN" w:bidi="ar-SA"/>
    </w:rPr>
  </w:style>
  <w:style w:type="paragraph" w:styleId="a5">
    <w:name w:val="Plain Text"/>
    <w:basedOn w:val="a"/>
    <w:link w:val="Char"/>
    <w:rsid w:val="00E303BB"/>
    <w:rPr>
      <w:rFonts w:ascii="宋体" w:hAnsi="Courier New"/>
      <w:szCs w:val="21"/>
    </w:rPr>
  </w:style>
  <w:style w:type="paragraph" w:styleId="a6">
    <w:name w:val="Block Text"/>
    <w:basedOn w:val="a"/>
    <w:rsid w:val="007D6AE1"/>
    <w:pPr>
      <w:widowControl/>
      <w:spacing w:line="560" w:lineRule="atLeast"/>
      <w:ind w:left="150" w:right="150" w:firstLine="640"/>
      <w:jc w:val="left"/>
    </w:pPr>
    <w:rPr>
      <w:rFonts w:ascii="楷体_GB2312" w:eastAsia="楷体_GB2312" w:hAnsi="宋体" w:hint="eastAsia"/>
      <w:color w:val="000000"/>
      <w:kern w:val="0"/>
      <w:sz w:val="32"/>
      <w:szCs w:val="32"/>
    </w:rPr>
  </w:style>
  <w:style w:type="character" w:styleId="a7">
    <w:name w:val="annotation reference"/>
    <w:semiHidden/>
    <w:rsid w:val="000865B7"/>
    <w:rPr>
      <w:sz w:val="21"/>
      <w:szCs w:val="21"/>
    </w:rPr>
  </w:style>
  <w:style w:type="paragraph" w:styleId="a8">
    <w:name w:val="annotation text"/>
    <w:basedOn w:val="a"/>
    <w:link w:val="Char0"/>
    <w:semiHidden/>
    <w:rsid w:val="000865B7"/>
    <w:pPr>
      <w:jc w:val="left"/>
    </w:pPr>
  </w:style>
  <w:style w:type="paragraph" w:styleId="a9">
    <w:name w:val="annotation subject"/>
    <w:basedOn w:val="a8"/>
    <w:next w:val="a8"/>
    <w:semiHidden/>
    <w:rsid w:val="000865B7"/>
    <w:rPr>
      <w:b/>
      <w:bCs/>
    </w:rPr>
  </w:style>
  <w:style w:type="paragraph" w:styleId="aa">
    <w:name w:val="Balloon Text"/>
    <w:basedOn w:val="a"/>
    <w:semiHidden/>
    <w:rsid w:val="000865B7"/>
    <w:rPr>
      <w:sz w:val="18"/>
      <w:szCs w:val="18"/>
    </w:rPr>
  </w:style>
  <w:style w:type="table" w:styleId="ab">
    <w:name w:val="Table Grid"/>
    <w:basedOn w:val="a1"/>
    <w:rsid w:val="004027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autoRedefine/>
    <w:rsid w:val="00193C8C"/>
    <w:rPr>
      <w:sz w:val="24"/>
    </w:rPr>
  </w:style>
  <w:style w:type="paragraph" w:styleId="ac">
    <w:name w:val="footer"/>
    <w:basedOn w:val="a"/>
    <w:link w:val="Char2"/>
    <w:uiPriority w:val="99"/>
    <w:rsid w:val="00DA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d">
    <w:name w:val="page number"/>
    <w:basedOn w:val="a0"/>
    <w:rsid w:val="00DA41CB"/>
  </w:style>
  <w:style w:type="paragraph" w:styleId="ae">
    <w:name w:val="footnote text"/>
    <w:basedOn w:val="a"/>
    <w:semiHidden/>
    <w:rsid w:val="00D70599"/>
    <w:pPr>
      <w:snapToGrid w:val="0"/>
      <w:jc w:val="left"/>
    </w:pPr>
    <w:rPr>
      <w:sz w:val="18"/>
      <w:szCs w:val="18"/>
    </w:rPr>
  </w:style>
  <w:style w:type="character" w:styleId="af">
    <w:name w:val="footnote reference"/>
    <w:semiHidden/>
    <w:rsid w:val="00D70599"/>
    <w:rPr>
      <w:vertAlign w:val="superscript"/>
    </w:rPr>
  </w:style>
  <w:style w:type="paragraph" w:styleId="af0">
    <w:name w:val="endnote text"/>
    <w:basedOn w:val="a"/>
    <w:semiHidden/>
    <w:rsid w:val="00D70599"/>
    <w:pPr>
      <w:snapToGrid w:val="0"/>
      <w:jc w:val="left"/>
    </w:pPr>
  </w:style>
  <w:style w:type="character" w:styleId="af1">
    <w:name w:val="endnote reference"/>
    <w:semiHidden/>
    <w:rsid w:val="00D70599"/>
    <w:rPr>
      <w:vertAlign w:val="superscript"/>
    </w:rPr>
  </w:style>
  <w:style w:type="paragraph" w:styleId="af2">
    <w:name w:val="Document Map"/>
    <w:basedOn w:val="a"/>
    <w:semiHidden/>
    <w:rsid w:val="00D975B7"/>
    <w:pPr>
      <w:shd w:val="clear" w:color="auto" w:fill="000080"/>
    </w:pPr>
  </w:style>
  <w:style w:type="character" w:customStyle="1" w:styleId="apple-converted-space">
    <w:name w:val="apple-converted-space"/>
    <w:basedOn w:val="a0"/>
    <w:rsid w:val="00266F70"/>
  </w:style>
  <w:style w:type="paragraph" w:styleId="af3">
    <w:name w:val="header"/>
    <w:basedOn w:val="a"/>
    <w:link w:val="Char3"/>
    <w:rsid w:val="006B5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f3"/>
    <w:rsid w:val="006B5FCE"/>
    <w:rPr>
      <w:kern w:val="2"/>
      <w:sz w:val="18"/>
      <w:szCs w:val="18"/>
    </w:rPr>
  </w:style>
  <w:style w:type="character" w:customStyle="1" w:styleId="Char">
    <w:name w:val="纯文本 Char"/>
    <w:link w:val="a5"/>
    <w:rsid w:val="00104E77"/>
    <w:rPr>
      <w:rFonts w:ascii="宋体" w:hAnsi="Courier New" w:cs="Courier New"/>
      <w:kern w:val="2"/>
      <w:sz w:val="21"/>
      <w:szCs w:val="21"/>
    </w:rPr>
  </w:style>
  <w:style w:type="paragraph" w:customStyle="1" w:styleId="reader-word-layerreader-word-s1-9">
    <w:name w:val="reader-word-layer reader-word-s1-9"/>
    <w:basedOn w:val="a"/>
    <w:rsid w:val="00FF2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rsid w:val="00FF2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文字 Char"/>
    <w:link w:val="a8"/>
    <w:rsid w:val="00FA32F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">
    <w:name w:val="标题 3 Char"/>
    <w:basedOn w:val="a0"/>
    <w:link w:val="3"/>
    <w:semiHidden/>
    <w:rsid w:val="007F37F9"/>
    <w:rPr>
      <w:b/>
      <w:bCs/>
      <w:kern w:val="2"/>
      <w:sz w:val="32"/>
      <w:szCs w:val="32"/>
    </w:rPr>
  </w:style>
  <w:style w:type="character" w:styleId="af4">
    <w:name w:val="Emphasis"/>
    <w:basedOn w:val="a0"/>
    <w:uiPriority w:val="20"/>
    <w:qFormat/>
    <w:rsid w:val="00F846E8"/>
    <w:rPr>
      <w:rFonts w:eastAsia="仿宋"/>
      <w:iCs/>
      <w:color w:val="FF0000"/>
      <w:sz w:val="32"/>
    </w:rPr>
  </w:style>
  <w:style w:type="character" w:customStyle="1" w:styleId="Char2">
    <w:name w:val="页脚 Char"/>
    <w:basedOn w:val="a0"/>
    <w:link w:val="ac"/>
    <w:uiPriority w:val="99"/>
    <w:rsid w:val="00486CA3"/>
    <w:rPr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F74C4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19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qFormat/>
    <w:rsid w:val="00F94206"/>
    <w:pPr>
      <w:keepNext/>
      <w:keepLines/>
      <w:pageBreakBefore/>
      <w:snapToGrid w:val="0"/>
      <w:spacing w:afterLines="50" w:line="360" w:lineRule="auto"/>
      <w:jc w:val="center"/>
      <w:outlineLvl w:val="1"/>
    </w:pPr>
    <w:rPr>
      <w:rFonts w:ascii="黑体" w:eastAsia="黑体" w:hAnsi="Arial Unicode MS" w:cs="Arial Unicode MS"/>
      <w:kern w:val="0"/>
      <w:sz w:val="30"/>
      <w:szCs w:val="30"/>
    </w:rPr>
  </w:style>
  <w:style w:type="paragraph" w:styleId="3">
    <w:name w:val="heading 3"/>
    <w:basedOn w:val="a"/>
    <w:next w:val="a"/>
    <w:link w:val="3Char"/>
    <w:semiHidden/>
    <w:unhideWhenUsed/>
    <w:qFormat/>
    <w:rsid w:val="007F37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49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qFormat/>
    <w:rsid w:val="00804913"/>
    <w:rPr>
      <w:b/>
      <w:bCs/>
    </w:rPr>
  </w:style>
  <w:style w:type="character" w:customStyle="1" w:styleId="2Char">
    <w:name w:val="标题 2 Char"/>
    <w:link w:val="2"/>
    <w:locked/>
    <w:rsid w:val="00F94206"/>
    <w:rPr>
      <w:rFonts w:ascii="黑体" w:eastAsia="黑体" w:hAnsi="Arial Unicode MS" w:cs="Arial Unicode MS"/>
      <w:sz w:val="30"/>
      <w:szCs w:val="30"/>
      <w:lang w:val="en-US" w:eastAsia="zh-CN" w:bidi="ar-SA"/>
    </w:rPr>
  </w:style>
  <w:style w:type="paragraph" w:styleId="a5">
    <w:name w:val="Plain Text"/>
    <w:basedOn w:val="a"/>
    <w:link w:val="Char"/>
    <w:rsid w:val="00E303BB"/>
    <w:rPr>
      <w:rFonts w:ascii="宋体" w:hAnsi="Courier New"/>
      <w:szCs w:val="21"/>
    </w:rPr>
  </w:style>
  <w:style w:type="paragraph" w:styleId="a6">
    <w:name w:val="Block Text"/>
    <w:basedOn w:val="a"/>
    <w:rsid w:val="007D6AE1"/>
    <w:pPr>
      <w:widowControl/>
      <w:spacing w:line="560" w:lineRule="atLeast"/>
      <w:ind w:left="150" w:right="150" w:firstLine="640"/>
      <w:jc w:val="left"/>
    </w:pPr>
    <w:rPr>
      <w:rFonts w:ascii="楷体_GB2312" w:eastAsia="楷体_GB2312" w:hAnsi="宋体" w:hint="eastAsia"/>
      <w:color w:val="000000"/>
      <w:kern w:val="0"/>
      <w:sz w:val="32"/>
      <w:szCs w:val="32"/>
    </w:rPr>
  </w:style>
  <w:style w:type="character" w:styleId="a7">
    <w:name w:val="annotation reference"/>
    <w:semiHidden/>
    <w:rsid w:val="000865B7"/>
    <w:rPr>
      <w:sz w:val="21"/>
      <w:szCs w:val="21"/>
    </w:rPr>
  </w:style>
  <w:style w:type="paragraph" w:styleId="a8">
    <w:name w:val="annotation text"/>
    <w:basedOn w:val="a"/>
    <w:link w:val="Char0"/>
    <w:semiHidden/>
    <w:rsid w:val="000865B7"/>
    <w:pPr>
      <w:jc w:val="left"/>
    </w:pPr>
  </w:style>
  <w:style w:type="paragraph" w:styleId="a9">
    <w:name w:val="annotation subject"/>
    <w:basedOn w:val="a8"/>
    <w:next w:val="a8"/>
    <w:semiHidden/>
    <w:rsid w:val="000865B7"/>
    <w:rPr>
      <w:b/>
      <w:bCs/>
    </w:rPr>
  </w:style>
  <w:style w:type="paragraph" w:styleId="aa">
    <w:name w:val="Balloon Text"/>
    <w:basedOn w:val="a"/>
    <w:semiHidden/>
    <w:rsid w:val="000865B7"/>
    <w:rPr>
      <w:sz w:val="18"/>
      <w:szCs w:val="18"/>
    </w:rPr>
  </w:style>
  <w:style w:type="table" w:styleId="ab">
    <w:name w:val="Table Grid"/>
    <w:basedOn w:val="a1"/>
    <w:rsid w:val="00402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a"/>
    <w:autoRedefine/>
    <w:rsid w:val="00193C8C"/>
    <w:rPr>
      <w:sz w:val="24"/>
    </w:rPr>
  </w:style>
  <w:style w:type="paragraph" w:styleId="ac">
    <w:name w:val="footer"/>
    <w:basedOn w:val="a"/>
    <w:rsid w:val="00DA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d">
    <w:name w:val="page number"/>
    <w:basedOn w:val="a0"/>
    <w:rsid w:val="00DA41CB"/>
  </w:style>
  <w:style w:type="paragraph" w:styleId="ae">
    <w:name w:val="footnote text"/>
    <w:basedOn w:val="a"/>
    <w:semiHidden/>
    <w:rsid w:val="00D70599"/>
    <w:pPr>
      <w:snapToGrid w:val="0"/>
      <w:jc w:val="left"/>
    </w:pPr>
    <w:rPr>
      <w:sz w:val="18"/>
      <w:szCs w:val="18"/>
    </w:rPr>
  </w:style>
  <w:style w:type="character" w:styleId="af">
    <w:name w:val="footnote reference"/>
    <w:semiHidden/>
    <w:rsid w:val="00D70599"/>
    <w:rPr>
      <w:vertAlign w:val="superscript"/>
    </w:rPr>
  </w:style>
  <w:style w:type="paragraph" w:styleId="af0">
    <w:name w:val="endnote text"/>
    <w:basedOn w:val="a"/>
    <w:semiHidden/>
    <w:rsid w:val="00D70599"/>
    <w:pPr>
      <w:snapToGrid w:val="0"/>
      <w:jc w:val="left"/>
    </w:pPr>
  </w:style>
  <w:style w:type="character" w:styleId="af1">
    <w:name w:val="endnote reference"/>
    <w:semiHidden/>
    <w:rsid w:val="00D70599"/>
    <w:rPr>
      <w:vertAlign w:val="superscript"/>
    </w:rPr>
  </w:style>
  <w:style w:type="paragraph" w:styleId="af2">
    <w:name w:val="Document Map"/>
    <w:basedOn w:val="a"/>
    <w:semiHidden/>
    <w:rsid w:val="00D975B7"/>
    <w:pPr>
      <w:shd w:val="clear" w:color="auto" w:fill="000080"/>
    </w:pPr>
  </w:style>
  <w:style w:type="character" w:customStyle="1" w:styleId="apple-converted-space">
    <w:name w:val="apple-converted-space"/>
    <w:basedOn w:val="a0"/>
    <w:rsid w:val="00266F70"/>
  </w:style>
  <w:style w:type="paragraph" w:styleId="af3">
    <w:name w:val="header"/>
    <w:basedOn w:val="a"/>
    <w:link w:val="Char3"/>
    <w:rsid w:val="006B5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f3"/>
    <w:rsid w:val="006B5FCE"/>
    <w:rPr>
      <w:kern w:val="2"/>
      <w:sz w:val="18"/>
      <w:szCs w:val="18"/>
    </w:rPr>
  </w:style>
  <w:style w:type="character" w:customStyle="1" w:styleId="Char">
    <w:name w:val="纯文本 Char"/>
    <w:link w:val="a5"/>
    <w:rsid w:val="00104E77"/>
    <w:rPr>
      <w:rFonts w:ascii="宋体" w:hAnsi="Courier New" w:cs="Courier New"/>
      <w:kern w:val="2"/>
      <w:sz w:val="21"/>
      <w:szCs w:val="21"/>
    </w:rPr>
  </w:style>
  <w:style w:type="paragraph" w:customStyle="1" w:styleId="reader-word-layerreader-word-s1-9">
    <w:name w:val="reader-word-layer reader-word-s1-9"/>
    <w:basedOn w:val="a"/>
    <w:rsid w:val="00FF2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rsid w:val="00FF2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文字 Char"/>
    <w:link w:val="a8"/>
    <w:rsid w:val="00FA32F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">
    <w:name w:val="标题 3 Char"/>
    <w:basedOn w:val="a0"/>
    <w:link w:val="3"/>
    <w:semiHidden/>
    <w:rsid w:val="007F37F9"/>
    <w:rPr>
      <w:b/>
      <w:bCs/>
      <w:kern w:val="2"/>
      <w:sz w:val="32"/>
      <w:szCs w:val="32"/>
    </w:rPr>
  </w:style>
  <w:style w:type="character" w:styleId="af4">
    <w:name w:val="Emphasis"/>
    <w:basedOn w:val="a0"/>
    <w:uiPriority w:val="20"/>
    <w:qFormat/>
    <w:rsid w:val="00F846E8"/>
    <w:rPr>
      <w:rFonts w:eastAsia="仿宋"/>
      <w:iCs/>
      <w:color w:val="FF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D62BF-07A9-4608-9D5C-2C2C6E40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210</Words>
  <Characters>1202</Characters>
  <Application>Microsoft Office Word</Application>
  <DocSecurity>0</DocSecurity>
  <Lines>10</Lines>
  <Paragraphs>2</Paragraphs>
  <ScaleCrop>false</ScaleCrop>
  <Company>m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学校“十二五”发展规划为指导，坚持由中国特色的社会主义办学方向，全面贯彻国家和河南省《中长期教育改革和发展规划纲要（2010-2020）》，以提升我校的国际、国内竞争力为目标，以社会需求核心，以增强学生就业能力为重点，积极更新教育观念，全面建设已有专业，积极增色和新专业，努力做好我校“十二五”专业建设及发展规划</dc:title>
  <dc:creator>m</dc:creator>
  <cp:lastModifiedBy>user</cp:lastModifiedBy>
  <cp:revision>26</cp:revision>
  <cp:lastPrinted>2016-03-21T08:14:00Z</cp:lastPrinted>
  <dcterms:created xsi:type="dcterms:W3CDTF">2017-04-21T21:40:00Z</dcterms:created>
  <dcterms:modified xsi:type="dcterms:W3CDTF">2017-04-25T04:07:00Z</dcterms:modified>
</cp:coreProperties>
</file>